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3FAB" w14:textId="77777777" w:rsidR="00AF4DA9" w:rsidRPr="00AF4DA9" w:rsidRDefault="00AF4DA9" w:rsidP="00F17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F4DA9">
        <w:rPr>
          <w:rFonts w:ascii="Times New Roman" w:hAnsi="Times New Roman" w:cs="Times New Roman"/>
          <w:b/>
          <w:bCs/>
          <w:iCs/>
          <w:sz w:val="28"/>
          <w:szCs w:val="28"/>
        </w:rPr>
        <w:t>ООО «</w:t>
      </w:r>
      <w:proofErr w:type="spellStart"/>
      <w:r w:rsidRPr="00AF4DA9">
        <w:rPr>
          <w:rFonts w:ascii="Times New Roman" w:hAnsi="Times New Roman" w:cs="Times New Roman"/>
          <w:b/>
          <w:bCs/>
          <w:iCs/>
          <w:sz w:val="28"/>
          <w:szCs w:val="28"/>
        </w:rPr>
        <w:t>Автостройальянс</w:t>
      </w:r>
      <w:proofErr w:type="spellEnd"/>
      <w:r w:rsidRPr="00AF4DA9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14:paraId="03C34CB4" w14:textId="77777777" w:rsidR="00AF4DA9" w:rsidRPr="00AF4DA9" w:rsidRDefault="00AF4DA9" w:rsidP="00F17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F4DA9">
        <w:rPr>
          <w:rFonts w:ascii="Times New Roman" w:hAnsi="Times New Roman" w:cs="Times New Roman"/>
          <w:b/>
          <w:bCs/>
          <w:iCs/>
          <w:sz w:val="28"/>
          <w:szCs w:val="28"/>
        </w:rPr>
        <w:t>ИНН: 2312212389</w:t>
      </w:r>
    </w:p>
    <w:p w14:paraId="7662571A" w14:textId="77777777" w:rsidR="00AF4DA9" w:rsidRPr="00AF4DA9" w:rsidRDefault="00AF4DA9" w:rsidP="00F17770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</w:p>
    <w:p w14:paraId="35B465C0" w14:textId="77777777" w:rsidR="00AF4DA9" w:rsidRPr="00AF4DA9" w:rsidRDefault="00AF4DA9" w:rsidP="00F1777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F4DA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Конкурсное производство</w:t>
      </w:r>
      <w:r w:rsidRPr="00AF4DA9">
        <w:rPr>
          <w:rFonts w:ascii="Times New Roman" w:hAnsi="Times New Roman" w:cs="Times New Roman"/>
          <w:color w:val="333333"/>
          <w:sz w:val="28"/>
          <w:szCs w:val="28"/>
        </w:rPr>
        <w:t> с 08.04.2021</w:t>
      </w:r>
    </w:p>
    <w:p w14:paraId="64B04067" w14:textId="77777777" w:rsidR="00AF4DA9" w:rsidRPr="00AF4DA9" w:rsidRDefault="00AF4DA9" w:rsidP="00F1777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F4DA9">
        <w:rPr>
          <w:rFonts w:ascii="Times New Roman" w:hAnsi="Times New Roman" w:cs="Times New Roman"/>
          <w:b/>
          <w:bCs/>
          <w:iCs/>
          <w:sz w:val="28"/>
          <w:szCs w:val="28"/>
        </w:rPr>
        <w:t>Шмидт Олег Александрович (8-962-441-50-05, arb.oleg.shmidt@mail.ru)</w:t>
      </w:r>
    </w:p>
    <w:p w14:paraId="5B9921D6" w14:textId="77777777" w:rsidR="00AF4DA9" w:rsidRDefault="00AF4DA9" w:rsidP="00F177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171F0102" w14:textId="2753F98B" w:rsidR="00AF4DA9" w:rsidRPr="00AF4DA9" w:rsidRDefault="00AF4DA9" w:rsidP="00F1777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F4DA9">
        <w:rPr>
          <w:rFonts w:ascii="Times New Roman" w:hAnsi="Times New Roman" w:cs="Times New Roman"/>
          <w:b/>
          <w:iCs/>
          <w:sz w:val="28"/>
          <w:szCs w:val="28"/>
        </w:rPr>
        <w:t>Состав имущественного комплекса:</w:t>
      </w:r>
    </w:p>
    <w:p w14:paraId="1B7675A2" w14:textId="77777777" w:rsidR="00AF4DA9" w:rsidRPr="00AF4DA9" w:rsidRDefault="00AF4DA9" w:rsidP="00F177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DA9">
        <w:rPr>
          <w:rFonts w:ascii="Times New Roman" w:hAnsi="Times New Roman" w:cs="Times New Roman"/>
          <w:iCs/>
          <w:sz w:val="28"/>
          <w:szCs w:val="28"/>
        </w:rPr>
        <w:t xml:space="preserve">Земельный участок, категория земель: земли населенных пунктов, вид разрешенного использования: многоэтажные жилые дома, кадастровый номер: 23:43:0426011:6904, площадь: 23 666,00 </w:t>
      </w:r>
      <w:proofErr w:type="spellStart"/>
      <w:r w:rsidRPr="00AF4DA9">
        <w:rPr>
          <w:rFonts w:ascii="Times New Roman" w:hAnsi="Times New Roman" w:cs="Times New Roman"/>
          <w:iCs/>
          <w:sz w:val="28"/>
          <w:szCs w:val="28"/>
        </w:rPr>
        <w:t>кв.м</w:t>
      </w:r>
      <w:proofErr w:type="spellEnd"/>
      <w:r w:rsidRPr="00AF4DA9">
        <w:rPr>
          <w:rFonts w:ascii="Times New Roman" w:hAnsi="Times New Roman" w:cs="Times New Roman"/>
          <w:iCs/>
          <w:sz w:val="28"/>
          <w:szCs w:val="28"/>
        </w:rPr>
        <w:t>., вид права: общая долевая собственность, доля в праве: 1/3, адрес: Краснодарский край, г. Краснодар, Карасунский внутригородской округ, ул. Автолюбителей</w:t>
      </w:r>
    </w:p>
    <w:p w14:paraId="2A8B7B67" w14:textId="77777777" w:rsidR="00AF4DA9" w:rsidRPr="00AF4DA9" w:rsidRDefault="00AF4DA9" w:rsidP="00F177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DA9">
        <w:rPr>
          <w:rFonts w:ascii="Times New Roman" w:hAnsi="Times New Roman" w:cs="Times New Roman"/>
          <w:iCs/>
          <w:sz w:val="28"/>
          <w:szCs w:val="28"/>
        </w:rPr>
        <w:t>Земельный участок, категория земель: земли населенных пунктов, вид разрешенного использования</w:t>
      </w:r>
      <w:r w:rsidRPr="00AF4DA9">
        <w:rPr>
          <w:rFonts w:ascii="Times New Roman" w:hAnsi="Times New Roman" w:cs="Times New Roman"/>
          <w:iCs/>
          <w:sz w:val="28"/>
          <w:szCs w:val="28"/>
          <w:u w:val="single"/>
        </w:rPr>
        <w:t xml:space="preserve">: объекты системы образования (школы, детские сады и т.п.), </w:t>
      </w:r>
      <w:r w:rsidRPr="00AF4DA9">
        <w:rPr>
          <w:rFonts w:ascii="Times New Roman" w:hAnsi="Times New Roman" w:cs="Times New Roman"/>
          <w:iCs/>
          <w:sz w:val="28"/>
          <w:szCs w:val="28"/>
        </w:rPr>
        <w:t xml:space="preserve">кадастровый номер: 23:43:0426011:6905, площадь: 14 816,00 </w:t>
      </w:r>
      <w:proofErr w:type="spellStart"/>
      <w:r w:rsidRPr="00AF4DA9">
        <w:rPr>
          <w:rFonts w:ascii="Times New Roman" w:hAnsi="Times New Roman" w:cs="Times New Roman"/>
          <w:iCs/>
          <w:sz w:val="28"/>
          <w:szCs w:val="28"/>
        </w:rPr>
        <w:t>кв.м</w:t>
      </w:r>
      <w:proofErr w:type="spellEnd"/>
      <w:r w:rsidRPr="00AF4DA9">
        <w:rPr>
          <w:rFonts w:ascii="Times New Roman" w:hAnsi="Times New Roman" w:cs="Times New Roman"/>
          <w:iCs/>
          <w:sz w:val="28"/>
          <w:szCs w:val="28"/>
        </w:rPr>
        <w:t>., вид права: собственность, адрес: Краснодарский край, г. Краснодар, Карасунский внутригородской округ, ул. Автолюбителей.</w:t>
      </w:r>
    </w:p>
    <w:p w14:paraId="36A96182" w14:textId="225F84C0" w:rsidR="00AF4DA9" w:rsidRPr="00AF4DA9" w:rsidRDefault="00AF4DA9" w:rsidP="00F177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F4DA9">
        <w:rPr>
          <w:rFonts w:ascii="Times New Roman" w:hAnsi="Times New Roman" w:cs="Times New Roman"/>
          <w:iCs/>
          <w:sz w:val="28"/>
          <w:szCs w:val="28"/>
          <w:u w:val="single"/>
        </w:rPr>
        <w:t>Оценка не проведена.</w:t>
      </w:r>
    </w:p>
    <w:p w14:paraId="153233F3" w14:textId="77777777" w:rsidR="00AF4DA9" w:rsidRPr="00AF4DA9" w:rsidRDefault="00AF4DA9" w:rsidP="00A36C9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E8D14AE" w14:textId="77777777" w:rsidR="00AF4DA9" w:rsidRPr="00AF4DA9" w:rsidRDefault="00AF4DA9" w:rsidP="00F1777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F4DA9">
        <w:rPr>
          <w:rFonts w:ascii="Times New Roman" w:hAnsi="Times New Roman" w:cs="Times New Roman"/>
          <w:b/>
          <w:iCs/>
          <w:sz w:val="28"/>
          <w:szCs w:val="28"/>
        </w:rPr>
        <w:t>Назначение имущественного комплекса:</w:t>
      </w:r>
    </w:p>
    <w:p w14:paraId="786DF070" w14:textId="25C176CB" w:rsidR="00AF4DA9" w:rsidRPr="00AF4DA9" w:rsidRDefault="00AF4DA9" w:rsidP="00F17770">
      <w:pPr>
        <w:pStyle w:val="21"/>
        <w:shd w:val="clear" w:color="auto" w:fill="auto"/>
        <w:spacing w:after="0" w:line="240" w:lineRule="auto"/>
        <w:ind w:right="180" w:firstLine="709"/>
        <w:jc w:val="both"/>
        <w:rPr>
          <w:bCs/>
          <w:iCs/>
          <w:sz w:val="28"/>
          <w:szCs w:val="28"/>
        </w:rPr>
      </w:pPr>
      <w:r w:rsidRPr="00AF4DA9">
        <w:rPr>
          <w:bCs/>
          <w:iCs/>
          <w:sz w:val="28"/>
          <w:szCs w:val="28"/>
        </w:rPr>
        <w:t>Для строительства многоэтажных домов и объектов общего образования</w:t>
      </w:r>
    </w:p>
    <w:p w14:paraId="64A7D681" w14:textId="77777777" w:rsidR="00AF4DA9" w:rsidRPr="00AF4DA9" w:rsidRDefault="00AF4DA9" w:rsidP="00F1777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F4DA9">
        <w:rPr>
          <w:rFonts w:ascii="Times New Roman" w:hAnsi="Times New Roman" w:cs="Times New Roman"/>
          <w:b/>
          <w:iCs/>
          <w:sz w:val="28"/>
          <w:szCs w:val="28"/>
        </w:rPr>
        <w:t>Состояние доступной инфраструктуры:</w:t>
      </w:r>
    </w:p>
    <w:p w14:paraId="09F705D8" w14:textId="5B17BD08" w:rsidR="00AF4DA9" w:rsidRPr="00AF4DA9" w:rsidRDefault="00AF4DA9" w:rsidP="00F17770">
      <w:pPr>
        <w:pStyle w:val="21"/>
        <w:shd w:val="clear" w:color="auto" w:fill="auto"/>
        <w:spacing w:after="0" w:line="240" w:lineRule="auto"/>
        <w:ind w:right="180" w:firstLine="709"/>
        <w:jc w:val="both"/>
        <w:rPr>
          <w:sz w:val="28"/>
          <w:szCs w:val="28"/>
        </w:rPr>
      </w:pPr>
      <w:r w:rsidRPr="00AF4DA9">
        <w:rPr>
          <w:sz w:val="28"/>
          <w:szCs w:val="28"/>
        </w:rPr>
        <w:t>Имеются подъездные пути.</w:t>
      </w:r>
    </w:p>
    <w:p w14:paraId="039E1087" w14:textId="77777777" w:rsidR="00F17770" w:rsidRDefault="00AF4DA9" w:rsidP="00F1777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F4DA9">
        <w:rPr>
          <w:rFonts w:ascii="Times New Roman" w:hAnsi="Times New Roman" w:cs="Times New Roman"/>
          <w:b/>
          <w:iCs/>
          <w:sz w:val="28"/>
          <w:szCs w:val="28"/>
        </w:rPr>
        <w:t>Текущее использование имущества:</w:t>
      </w:r>
    </w:p>
    <w:p w14:paraId="22E16A52" w14:textId="78482AC7" w:rsidR="00AF4DA9" w:rsidRPr="00F17770" w:rsidRDefault="00AF4DA9" w:rsidP="00F177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F4DA9">
        <w:rPr>
          <w:rFonts w:ascii="Times New Roman" w:hAnsi="Times New Roman" w:cs="Times New Roman"/>
          <w:bCs/>
          <w:iCs/>
          <w:sz w:val="28"/>
          <w:szCs w:val="28"/>
        </w:rPr>
        <w:t xml:space="preserve">Не используется. </w:t>
      </w:r>
    </w:p>
    <w:p w14:paraId="67635F39" w14:textId="6A490A63" w:rsidR="00AF4DA9" w:rsidRPr="00AF4DA9" w:rsidRDefault="00AF4DA9" w:rsidP="00F17770">
      <w:pPr>
        <w:pStyle w:val="21"/>
        <w:shd w:val="clear" w:color="auto" w:fill="auto"/>
        <w:spacing w:after="0" w:line="240" w:lineRule="auto"/>
        <w:ind w:left="180" w:right="180" w:firstLine="709"/>
        <w:jc w:val="both"/>
        <w:rPr>
          <w:bCs/>
          <w:iCs/>
          <w:color w:val="FF0000"/>
          <w:sz w:val="28"/>
          <w:szCs w:val="28"/>
        </w:rPr>
      </w:pPr>
    </w:p>
    <w:p w14:paraId="426930B1" w14:textId="4E0A8965" w:rsidR="00D4567B" w:rsidRPr="00AF4DA9" w:rsidRDefault="00AF4DA9" w:rsidP="00F177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DA9">
        <w:rPr>
          <w:rFonts w:ascii="Times New Roman" w:hAnsi="Times New Roman" w:cs="Times New Roman"/>
          <w:b/>
          <w:bCs/>
          <w:sz w:val="28"/>
          <w:szCs w:val="28"/>
        </w:rPr>
        <w:t>Информация о принятых мерах по поиску потенциальных инвесторах</w:t>
      </w:r>
    </w:p>
    <w:p w14:paraId="6C0E4804" w14:textId="11FF2CE0" w:rsidR="00AF4DA9" w:rsidRDefault="00AF4DA9" w:rsidP="00F17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DA9">
        <w:rPr>
          <w:rFonts w:ascii="Times New Roman" w:hAnsi="Times New Roman" w:cs="Times New Roman"/>
          <w:sz w:val="28"/>
          <w:szCs w:val="28"/>
        </w:rPr>
        <w:t>В адреса структурных подразделений разосланы запросы о необходимости строительства на земельном участке объектов системы образования.</w:t>
      </w:r>
    </w:p>
    <w:p w14:paraId="3A36263A" w14:textId="77777777" w:rsidR="004B48DB" w:rsidRDefault="004B48DB" w:rsidP="00F177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B48DB" w:rsidSect="00344500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16CBA"/>
    <w:multiLevelType w:val="hybridMultilevel"/>
    <w:tmpl w:val="9D52C91E"/>
    <w:lvl w:ilvl="0" w:tplc="ECEE05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24C5C"/>
    <w:multiLevelType w:val="hybridMultilevel"/>
    <w:tmpl w:val="A0EA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12"/>
    <w:rsid w:val="000427C1"/>
    <w:rsid w:val="00085A54"/>
    <w:rsid w:val="00094B64"/>
    <w:rsid w:val="000A7512"/>
    <w:rsid w:val="000C231D"/>
    <w:rsid w:val="000C4043"/>
    <w:rsid w:val="000F4DA2"/>
    <w:rsid w:val="001400BA"/>
    <w:rsid w:val="001509FF"/>
    <w:rsid w:val="00151728"/>
    <w:rsid w:val="0015683A"/>
    <w:rsid w:val="00166072"/>
    <w:rsid w:val="001D12C4"/>
    <w:rsid w:val="001D7A34"/>
    <w:rsid w:val="001F21AC"/>
    <w:rsid w:val="00203B2F"/>
    <w:rsid w:val="0021178D"/>
    <w:rsid w:val="0027292F"/>
    <w:rsid w:val="00286DE0"/>
    <w:rsid w:val="002A3375"/>
    <w:rsid w:val="002C75E5"/>
    <w:rsid w:val="00310F3D"/>
    <w:rsid w:val="00323CB2"/>
    <w:rsid w:val="00324C13"/>
    <w:rsid w:val="00337A4E"/>
    <w:rsid w:val="00344500"/>
    <w:rsid w:val="003475F3"/>
    <w:rsid w:val="0036044E"/>
    <w:rsid w:val="003652FE"/>
    <w:rsid w:val="0036639A"/>
    <w:rsid w:val="003909D7"/>
    <w:rsid w:val="00400911"/>
    <w:rsid w:val="0040238E"/>
    <w:rsid w:val="00403E88"/>
    <w:rsid w:val="00432B56"/>
    <w:rsid w:val="004468DF"/>
    <w:rsid w:val="004516F1"/>
    <w:rsid w:val="004561E4"/>
    <w:rsid w:val="00477084"/>
    <w:rsid w:val="004779A1"/>
    <w:rsid w:val="00485CBB"/>
    <w:rsid w:val="004B48DB"/>
    <w:rsid w:val="004C5F07"/>
    <w:rsid w:val="004D1C33"/>
    <w:rsid w:val="004F6519"/>
    <w:rsid w:val="004F711A"/>
    <w:rsid w:val="004F7867"/>
    <w:rsid w:val="0054418E"/>
    <w:rsid w:val="00595240"/>
    <w:rsid w:val="005A4AAC"/>
    <w:rsid w:val="005B73B8"/>
    <w:rsid w:val="005D47DF"/>
    <w:rsid w:val="005E3239"/>
    <w:rsid w:val="005E7D20"/>
    <w:rsid w:val="00622BD3"/>
    <w:rsid w:val="0066365A"/>
    <w:rsid w:val="0066732C"/>
    <w:rsid w:val="006802E1"/>
    <w:rsid w:val="00681727"/>
    <w:rsid w:val="006B0C42"/>
    <w:rsid w:val="006B363F"/>
    <w:rsid w:val="006C4AF0"/>
    <w:rsid w:val="007070F6"/>
    <w:rsid w:val="0071004F"/>
    <w:rsid w:val="00756CAE"/>
    <w:rsid w:val="007809EB"/>
    <w:rsid w:val="00787424"/>
    <w:rsid w:val="0079784A"/>
    <w:rsid w:val="0085391A"/>
    <w:rsid w:val="00874434"/>
    <w:rsid w:val="00876E54"/>
    <w:rsid w:val="008964DF"/>
    <w:rsid w:val="008C4BB8"/>
    <w:rsid w:val="00920CE5"/>
    <w:rsid w:val="0093541D"/>
    <w:rsid w:val="00945438"/>
    <w:rsid w:val="00956E03"/>
    <w:rsid w:val="009C1905"/>
    <w:rsid w:val="009E3443"/>
    <w:rsid w:val="00A36C9A"/>
    <w:rsid w:val="00A51E77"/>
    <w:rsid w:val="00A5387E"/>
    <w:rsid w:val="00A61DAA"/>
    <w:rsid w:val="00A76D57"/>
    <w:rsid w:val="00A946B5"/>
    <w:rsid w:val="00AD68A3"/>
    <w:rsid w:val="00AF2DBE"/>
    <w:rsid w:val="00AF4DA9"/>
    <w:rsid w:val="00AF71E0"/>
    <w:rsid w:val="00B13600"/>
    <w:rsid w:val="00B3224B"/>
    <w:rsid w:val="00B54887"/>
    <w:rsid w:val="00B72084"/>
    <w:rsid w:val="00B72ACB"/>
    <w:rsid w:val="00B76514"/>
    <w:rsid w:val="00B7651E"/>
    <w:rsid w:val="00B85CBE"/>
    <w:rsid w:val="00C53949"/>
    <w:rsid w:val="00C7367D"/>
    <w:rsid w:val="00D4567B"/>
    <w:rsid w:val="00D55DEA"/>
    <w:rsid w:val="00DB2D04"/>
    <w:rsid w:val="00DC7934"/>
    <w:rsid w:val="00DF360C"/>
    <w:rsid w:val="00E07629"/>
    <w:rsid w:val="00E405B4"/>
    <w:rsid w:val="00E40CE8"/>
    <w:rsid w:val="00E52374"/>
    <w:rsid w:val="00E73AD9"/>
    <w:rsid w:val="00EA1EAD"/>
    <w:rsid w:val="00EB15FA"/>
    <w:rsid w:val="00EE18A5"/>
    <w:rsid w:val="00F17770"/>
    <w:rsid w:val="00F45AAB"/>
    <w:rsid w:val="00F952E9"/>
    <w:rsid w:val="00F95493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6756"/>
  <w15:chartTrackingRefBased/>
  <w15:docId w15:val="{DBC39EEE-2C3E-40ED-AF6E-2513EDE0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18E"/>
    <w:pPr>
      <w:ind w:left="720"/>
      <w:contextualSpacing/>
    </w:pPr>
  </w:style>
  <w:style w:type="character" w:customStyle="1" w:styleId="2Exact">
    <w:name w:val="Основной текст (2) Exact"/>
    <w:basedOn w:val="a0"/>
    <w:uiPriority w:val="99"/>
    <w:rsid w:val="00AF4DA9"/>
    <w:rPr>
      <w:rFonts w:ascii="Times New Roman" w:hAnsi="Times New Roman" w:cs="Times New Roman"/>
      <w:u w:val="none"/>
    </w:rPr>
  </w:style>
  <w:style w:type="character" w:customStyle="1" w:styleId="2">
    <w:name w:val="Основной текст (2)_"/>
    <w:basedOn w:val="a0"/>
    <w:link w:val="21"/>
    <w:uiPriority w:val="99"/>
    <w:rsid w:val="00AF4DA9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F4DA9"/>
    <w:pPr>
      <w:widowControl w:val="0"/>
      <w:shd w:val="clear" w:color="auto" w:fill="FFFFFF"/>
      <w:spacing w:after="360" w:line="274" w:lineRule="exac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B0153-EE69-4680-9454-BB31766C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 Артем Юрьевич</dc:creator>
  <cp:keywords/>
  <dc:description/>
  <cp:lastModifiedBy>Москвитина Н.А.</cp:lastModifiedBy>
  <cp:revision>2</cp:revision>
  <cp:lastPrinted>2022-09-29T11:48:00Z</cp:lastPrinted>
  <dcterms:created xsi:type="dcterms:W3CDTF">2022-10-06T06:31:00Z</dcterms:created>
  <dcterms:modified xsi:type="dcterms:W3CDTF">2022-10-06T06:31:00Z</dcterms:modified>
</cp:coreProperties>
</file>