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4AA9AD" w14:textId="6DBA9C47" w:rsidR="000D45E8" w:rsidRDefault="00587FE5" w:rsidP="00B154B0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34562C56" wp14:editId="4244C27F">
            <wp:simplePos x="0" y="0"/>
            <wp:positionH relativeFrom="margin">
              <wp:posOffset>-851535</wp:posOffset>
            </wp:positionH>
            <wp:positionV relativeFrom="paragraph">
              <wp:posOffset>35102</wp:posOffset>
            </wp:positionV>
            <wp:extent cx="810895" cy="771525"/>
            <wp:effectExtent l="0" t="0" r="825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w:drawing>
          <wp:anchor distT="0" distB="0" distL="114300" distR="114300" simplePos="0" relativeHeight="251624960" behindDoc="1" locked="0" layoutInCell="1" allowOverlap="1" wp14:anchorId="4BE796FA" wp14:editId="0E97DF72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</w:t>
      </w:r>
      <w:r w:rsidR="000D45E8">
        <w:rPr>
          <w:noProof/>
          <w:lang w:eastAsia="ru-RU"/>
        </w:rPr>
        <w:drawing>
          <wp:anchor distT="0" distB="0" distL="114300" distR="114300" simplePos="0" relativeHeight="251627008" behindDoc="1" locked="0" layoutInCell="1" allowOverlap="1" wp14:anchorId="7363DE18" wp14:editId="594C3C13">
            <wp:simplePos x="0" y="0"/>
            <wp:positionH relativeFrom="column">
              <wp:posOffset>81915</wp:posOffset>
            </wp:positionH>
            <wp:positionV relativeFrom="paragraph">
              <wp:posOffset>219710</wp:posOffset>
            </wp:positionV>
            <wp:extent cx="7551420" cy="71437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EuropeExt" w:hAnsi="EuropeExt" w:cs="Cambria"/>
        </w:rPr>
        <w:t xml:space="preserve">      </w:t>
      </w:r>
      <w:r w:rsidR="000D45E8">
        <w:rPr>
          <w:rFonts w:ascii="Century Gothic" w:hAnsi="Century Gothic" w:cs="Cambria"/>
        </w:rPr>
        <w:t>Инвестиционные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площадки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Краснодарского</w:t>
      </w:r>
      <w:r w:rsidR="000D45E8">
        <w:rPr>
          <w:rFonts w:ascii="Century Gothic" w:hAnsi="Century Gothic"/>
        </w:rPr>
        <w:t xml:space="preserve"> </w:t>
      </w:r>
      <w:r w:rsidR="000D45E8">
        <w:rPr>
          <w:rFonts w:ascii="Century Gothic" w:hAnsi="Century Gothic" w:cs="Cambria"/>
        </w:rPr>
        <w:t>края</w:t>
      </w:r>
    </w:p>
    <w:p w14:paraId="6C92F7E2" w14:textId="26297B39" w:rsidR="00657BE1" w:rsidRPr="00657BE1" w:rsidRDefault="000D45E8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>
        <w:rPr>
          <w:rFonts w:ascii="Century Gothic" w:hAnsi="Century Gothic" w:cs="Cambria"/>
        </w:rPr>
        <w:t xml:space="preserve">       </w:t>
      </w:r>
      <w:r w:rsidR="00657BE1"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Администрация муниципального образовани</w:t>
      </w:r>
      <w:r w:rsidR="00657BE1">
        <w:rPr>
          <w:rFonts w:ascii="Century Gothic" w:hAnsi="Century Gothic" w:cs="Cambria"/>
          <w:color w:val="FFFFFF" w:themeColor="background1"/>
          <w:sz w:val="28"/>
          <w:szCs w:val="28"/>
        </w:rPr>
        <w:t>я</w:t>
      </w:r>
    </w:p>
    <w:p w14:paraId="665C3F2B" w14:textId="1DC1E713" w:rsidR="000D45E8" w:rsidRPr="00657BE1" w:rsidRDefault="00657BE1" w:rsidP="000D45E8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  <w:szCs w:val="28"/>
        </w:rPr>
      </w:pP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</w:t>
      </w:r>
      <w:r>
        <w:rPr>
          <w:rFonts w:ascii="Century Gothic" w:hAnsi="Century Gothic" w:cs="Cambria"/>
          <w:color w:val="FFFFFF" w:themeColor="background1"/>
          <w:sz w:val="28"/>
          <w:szCs w:val="28"/>
        </w:rPr>
        <w:t xml:space="preserve">   </w:t>
      </w:r>
      <w:r w:rsidRPr="00657BE1">
        <w:rPr>
          <w:rFonts w:ascii="Century Gothic" w:hAnsi="Century Gothic" w:cs="Cambria"/>
          <w:color w:val="FFFFFF" w:themeColor="background1"/>
          <w:sz w:val="28"/>
          <w:szCs w:val="28"/>
        </w:rPr>
        <w:t>город Краснодар</w:t>
      </w:r>
    </w:p>
    <w:p w14:paraId="7BF02EFB" w14:textId="1968AC14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</w:p>
    <w:p w14:paraId="484755A2" w14:textId="2DDF6577" w:rsidR="000D45E8" w:rsidRDefault="000D45E8" w:rsidP="000D45E8">
      <w:pPr>
        <w:spacing w:after="0" w:line="240" w:lineRule="auto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CA97A65" wp14:editId="4E043CC8">
                <wp:simplePos x="0" y="0"/>
                <wp:positionH relativeFrom="leftMargin">
                  <wp:posOffset>-3587115</wp:posOffset>
                </wp:positionH>
                <wp:positionV relativeFrom="paragraph">
                  <wp:posOffset>323850</wp:posOffset>
                </wp:positionV>
                <wp:extent cx="4133850" cy="0"/>
                <wp:effectExtent l="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1C2B1" id="Прямая соединительная линия 17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2.45pt,25.5pt" to="43.0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68DQIAAMoDAAAOAAAAZHJzL2Uyb0RvYy54bWysU81uEzEQviPxDpbvZDcNLdEqmx4ahQs/&#10;kYAHcL3erCX/yeNmkxtwRsoj8AocqFSp0GfYfaOOvWkocEPswTue8Xwz8/nz7HyrFdkID9Kako5H&#10;OSXCcFtJsy7ph/fLZ1NKIDBTMWWNKOlOAD2fP30ya10hTmxjVSU8QRADRetK2oTgiiwD3gjNYGSd&#10;MBisrdcs4Navs8qzFtG1yk7y/Cxrra+ct1wAoHcxBOk84de14OFtXYMIRJUUewtp9Wm9jGs2n7Fi&#10;7ZlrJD+0wf6hC82kwaJHqAULjFx5+ReUltxbsHUYcaszW9eSizQDTjPO/5jmXcOcSLMgOeCONMH/&#10;g+VvNitPZIV394ISwzTeUfe1/9jvux/dt35P+k/dXXfdfe9uup/dTf8Z7dv+C9ox2N0e3HuC6chl&#10;66BAyAuz8ocduJWPxGxrr+MfRybbxP/uyL/YBsLR+Xw8mUxP8Zr4Qyz7leg8hJfCahKNkippIjWs&#10;YJtXELAYHn04Et3GLqVS6XqVIW1JJ9NxHqEZqqxWLKCpHc4NZk0JU2uULw8+QYJVsorpEQh2cKE8&#10;2TBUEAqvsi0likFAZ0mX6UtJ6kq/ttVw7uw0x1pDU0N+6u833NjsgkEzZKTQoEYtAz4JJXVJpwhz&#10;BFImtiOSqA8jR7oHgqN1aatd4j2LOxRMKnoQd1Tk4z3aj5/g/B4AAP//AwBQSwMEFAAGAAgAAAAh&#10;AA79HRveAAAACQEAAA8AAABkcnMvZG93bnJldi54bWxMj8tOwzAQRfdI/IM1SOxaJ4VGaYhTIcRL&#10;6gZKpW6dZHAi7HEUu2369wxiAcurObpzbrmenBVHHEPvSUE6T0AgNb7tySjYfTzNchAhamq19YQK&#10;zhhgXV1elLpo/Yne8biNRnAJhUIr6GIcCilD06HTYe4HJL59+tHpyHE0sh31icudlYskyaTTPfGH&#10;Tg/40GHztT04BZthQeY5f7vRO9u/1i/y0Zz3iVLXV9P9HYiIU/yD4Uef1aFip9ofqA3CKpgts9sV&#10;swqWKY9iIs9SEPVvllUp/y+ovgEAAP//AwBQSwECLQAUAAYACAAAACEAtoM4kv4AAADhAQAAEwAA&#10;AAAAAAAAAAAAAAAAAAAAW0NvbnRlbnRfVHlwZXNdLnhtbFBLAQItABQABgAIAAAAIQA4/SH/1gAA&#10;AJQBAAALAAAAAAAAAAAAAAAAAC8BAABfcmVscy8ucmVsc1BLAQItABQABgAIAAAAIQCweU68DQIA&#10;AMoDAAAOAAAAAAAAAAAAAAAAAC4CAABkcnMvZTJvRG9jLnhtbFBLAQItABQABgAIAAAAIQAO/R0b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73AD0AD4" w14:textId="22B503BB" w:rsidR="000D45E8" w:rsidRDefault="000D45E8" w:rsidP="000D45E8">
      <w:pPr>
        <w:spacing w:after="0" w:line="240" w:lineRule="auto"/>
        <w:ind w:left="-709"/>
        <w:rPr>
          <w:rFonts w:ascii="Century Gothic" w:hAnsi="Century Gothic" w:cs="Cambria"/>
          <w:b/>
          <w:color w:val="FFFFFF" w:themeColor="background1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3495866" wp14:editId="26DC04FD">
                <wp:simplePos x="0" y="0"/>
                <wp:positionH relativeFrom="page">
                  <wp:posOffset>4655185</wp:posOffset>
                </wp:positionH>
                <wp:positionV relativeFrom="paragraph">
                  <wp:posOffset>109220</wp:posOffset>
                </wp:positionV>
                <wp:extent cx="3638550" cy="9525"/>
                <wp:effectExtent l="19050" t="19050" r="19050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38550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98278" id="Прямая соединительная линия 18" o:spid="_x0000_s1026" style="position:absolute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6.55pt,8.6pt" to="653.0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tvsFwIAANcDAAAOAAAAZHJzL2Uyb0RvYy54bWysU8uO0zAU3SPxD5b3NGlHrUrUdBZTlQ2P&#10;Sjz2dxynseSXbE/T7oA1Uj+BX2DBSCMN8A3JH3HtlGqAHSIL6z58j+8992RxuVeS7LjzwuiSjkc5&#10;JVwzUwm9LenbN+snc0p8AF2BNJqX9MA9vVw+frRobcEnpjGy4o4giPZFa0vahGCLLPOs4Qr8yFiu&#10;MVkbpyCg67ZZ5aBFdCWzSZ7Psta4yjrDuPcYXQ1Jukz4dc1ZeFXXngciS4q9hXS6dF7HM1suoNg6&#10;sI1gpzbgH7pQIDQ+eoZaQQBy48RfUEowZ7ypw4gZlZm6FoynGXCacf7HNK8bsDzNguR4e6bJ/z9Y&#10;9nK3cURUuDvclAaFO+o+9+/7Y/et+9IfSf+h+9Hddl+7u+57d9d/RPu+/4R2THb3p/CRYDly2Vpf&#10;IOSV3riT5+3GRWL2tVOklsK+w6cSVTg82adNHM6b4PtAGAYvZhfz6RQXxjD3dDqZRvBsQIlo1vnw&#10;jBtFolFSKXTkCQrYPfdhuPrrSgxrsxZSYhwKqUmL+PNxHtEBJVdLCGgqiyR4vaUE5Ba1zIJLkN5I&#10;UcXyWO0P/ko6sgOUE6qwMi0lEnzAYEnX6UtF8ka9MNVwbzbN8a2hqaE+jfIbbmx2Bb4ZKlIqVkCh&#10;RMD/QwpV0jnCnIGkjlmeFH4aOXI/sB2ta1Md0hKy6KF60qMnpUd5PvTRfvg/Ln8CAAD//wMAUEsD&#10;BBQABgAIAAAAIQDvvzHA3wAAAAoBAAAPAAAAZHJzL2Rvd25yZXYueG1sTI9BT8MwDIXvSPyHyEjc&#10;WLoVraU0nSYkDsABGEi7Zo1pyxKnarIt/Hu8E9xsv6fn79Wr5Kw44hQGTwrmswwEUuvNQJ2Cz4/H&#10;mxJEiJqMtp5QwQ8GWDWXF7WujD/ROx43sRMcQqHSCvoYx0rK0PbodJj5EYm1Lz85HXmdOmkmfeJw&#10;Z+Uiy5bS6YH4Q69HfOix3W8OTsHr9vn2Oz1t71Iq1i9v+8kmWVqlrq/S+h5ExBT/zHDGZ3RomGnn&#10;D2SCsAqKPJ+zlYViAeJsyLMlX3Y8lQXIppb/KzS/AAAA//8DAFBLAQItABQABgAIAAAAIQC2gziS&#10;/gAAAOEBAAATAAAAAAAAAAAAAAAAAAAAAABbQ29udGVudF9UeXBlc10ueG1sUEsBAi0AFAAGAAgA&#10;AAAhADj9If/WAAAAlAEAAAsAAAAAAAAAAAAAAAAALwEAAF9yZWxzLy5yZWxzUEsBAi0AFAAGAAgA&#10;AAAhAOve2+wXAgAA1wMAAA4AAAAAAAAAAAAAAAAALgIAAGRycy9lMm9Eb2MueG1sUEsBAi0AFAAG&#10;AAgAAAAhAO+/McDfAAAACgEAAA8AAAAAAAAAAAAAAAAAcQQAAGRycy9kb3ducmV2LnhtbFBLBQYA&#10;AAAABAAEAPMAAAB9BQAAAAA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Общее описание и расположение участка</w:t>
      </w:r>
      <w:r>
        <w:rPr>
          <w:rFonts w:ascii="Century Gothic" w:hAnsi="Century Gothic" w:cs="Cambria"/>
          <w:noProof/>
          <w:lang w:eastAsia="ru-RU"/>
        </w:rPr>
        <w:t xml:space="preserve"> </w:t>
      </w:r>
    </w:p>
    <w:p w14:paraId="50856532" w14:textId="37BA729D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</w:rPr>
      </w:pPr>
      <w:r>
        <w:rPr>
          <w:rFonts w:ascii="Century Gothic" w:hAnsi="Century Gothic" w:cs="Cambria"/>
          <w:b/>
          <w:color w:val="002060"/>
          <w:sz w:val="28"/>
        </w:rPr>
        <w:t xml:space="preserve"> </w:t>
      </w:r>
      <w:r>
        <w:rPr>
          <w:rFonts w:ascii="Century Gothic" w:hAnsi="Century Gothic" w:cs="Cambria"/>
        </w:rPr>
        <w:t xml:space="preserve">                                                                                                                        </w:t>
      </w:r>
    </w:p>
    <w:tbl>
      <w:tblPr>
        <w:tblStyle w:val="a3"/>
        <w:tblpPr w:leftFromText="180" w:rightFromText="180" w:vertAnchor="text" w:horzAnchor="page" w:tblpX="450" w:tblpY="25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778"/>
      </w:tblGrid>
      <w:tr w:rsidR="000D45E8" w14:paraId="58031475" w14:textId="77777777" w:rsidTr="00744C2E">
        <w:trPr>
          <w:trHeight w:val="4672"/>
        </w:trPr>
        <w:tc>
          <w:tcPr>
            <w:tcW w:w="5778" w:type="dxa"/>
          </w:tcPr>
          <w:p w14:paraId="6AB36A33" w14:textId="77777777" w:rsidR="00744C2E" w:rsidRDefault="000D45E8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="Century Gothic" w:hAnsi="Century Gothic" w:cs="Cambria"/>
                <w:b/>
                <w:color w:val="002060"/>
                <w:sz w:val="24"/>
              </w:rPr>
              <w:t xml:space="preserve">Адрес: </w:t>
            </w:r>
            <w:r w:rsidR="00B154B0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Краснодарский край, </w:t>
            </w:r>
          </w:p>
          <w:p w14:paraId="595E69D4" w14:textId="6BE2EB86" w:rsidR="0036003E" w:rsidRDefault="00744C2E" w:rsidP="00B154B0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городской округ город Краснодар,</w:t>
            </w:r>
            <w:r w:rsidR="000A670F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</w:t>
            </w:r>
          </w:p>
          <w:p w14:paraId="1DDC63B6" w14:textId="4670ABD7" w:rsidR="00B021B4" w:rsidRDefault="00F81C5E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6"/>
              </w:rPr>
            </w:pPr>
            <w:r w:rsidRPr="00F81C5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Прикубанский внутригородской округ, район п. Октябрьского, 17 км Ростовского шоссе </w:t>
            </w:r>
          </w:p>
          <w:p w14:paraId="63BAF3BD" w14:textId="77777777" w:rsidR="00F81C5E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</w:pPr>
            <w:r w:rsidRPr="00B154B0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>Кадастровый номер участка:</w:t>
            </w:r>
            <w:r w:rsidR="007C4F43">
              <w:rPr>
                <w:rFonts w:ascii="Century Gothic" w:hAnsi="Century Gothic" w:cs="Cambria"/>
                <w:b/>
                <w:color w:val="002060"/>
                <w:spacing w:val="-4"/>
                <w:sz w:val="24"/>
              </w:rPr>
              <w:t xml:space="preserve"> </w:t>
            </w:r>
          </w:p>
          <w:p w14:paraId="7B878A37" w14:textId="162592E6" w:rsidR="000D45E8" w:rsidRPr="00F81C5E" w:rsidRDefault="00F81C5E" w:rsidP="0056393B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 w:rsidRPr="00F81C5E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23:43:0109016:124</w:t>
            </w:r>
          </w:p>
          <w:p w14:paraId="19CE6475" w14:textId="77777777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</w:p>
          <w:p w14:paraId="1DF09560" w14:textId="23735395" w:rsidR="000D45E8" w:rsidRPr="004245CB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Площадь: </w:t>
            </w:r>
            <w:r w:rsidR="00C85738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0,24</w:t>
            </w:r>
            <w:r w:rsidR="005B1EF9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 xml:space="preserve"> га</w:t>
            </w:r>
          </w:p>
          <w:p w14:paraId="319F588C" w14:textId="38FCCAFC" w:rsidR="000D45E8" w:rsidRPr="0008603A" w:rsidRDefault="000D45E8" w:rsidP="0056393B">
            <w:pPr>
              <w:spacing w:line="240" w:lineRule="auto"/>
              <w:jc w:val="both"/>
              <w:rPr>
                <w:rFonts w:ascii="Century Gothic" w:hAnsi="Century Gothic" w:cs="Cambria"/>
                <w:color w:val="1F4E79" w:themeColor="accent1" w:themeShade="80"/>
              </w:rPr>
            </w:pPr>
          </w:p>
          <w:p w14:paraId="4914B013" w14:textId="78E02315" w:rsidR="000D45E8" w:rsidRPr="004245CB" w:rsidRDefault="000D45E8" w:rsidP="0056393B">
            <w:pPr>
              <w:spacing w:line="240" w:lineRule="auto"/>
              <w:rPr>
                <w:rFonts w:ascii="Century Gothic" w:hAnsi="Century Gothic" w:cs="Cambria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Категория земель: </w:t>
            </w:r>
            <w:r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земли населенных пунктов</w:t>
            </w:r>
          </w:p>
          <w:p w14:paraId="39B3B21A" w14:textId="77777777" w:rsidR="000D45E8" w:rsidRPr="0008603A" w:rsidRDefault="000D45E8" w:rsidP="0056393B">
            <w:pPr>
              <w:spacing w:line="240" w:lineRule="auto"/>
              <w:rPr>
                <w:rFonts w:ascii="Century Gothic" w:hAnsi="Century Gothic" w:cs="Cambria"/>
                <w:b/>
                <w:color w:val="1F4E79" w:themeColor="accent1" w:themeShade="80"/>
                <w:sz w:val="18"/>
                <w:szCs w:val="18"/>
              </w:rPr>
            </w:pPr>
          </w:p>
          <w:p w14:paraId="55C20209" w14:textId="3A9BDD9E" w:rsidR="00E9752A" w:rsidRPr="00681D16" w:rsidRDefault="000D45E8" w:rsidP="0056393B">
            <w:pPr>
              <w:spacing w:line="240" w:lineRule="auto"/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 xml:space="preserve">Вид разрешенного использования: 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</w:p>
          <w:p w14:paraId="525BAE2E" w14:textId="6861336E" w:rsidR="00961742" w:rsidRPr="0008603A" w:rsidRDefault="0008603A" w:rsidP="00E9752A">
            <w:pPr>
              <w:spacing w:line="240" w:lineRule="auto"/>
              <w:jc w:val="both"/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</w:pPr>
            <w:r w:rsidRPr="0008603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для размещения строительства и эксплуатации жилых коттеджей</w:t>
            </w:r>
          </w:p>
          <w:p w14:paraId="73FEFA65" w14:textId="77777777" w:rsidR="0008603A" w:rsidRPr="0008603A" w:rsidRDefault="0008603A" w:rsidP="00E9752A">
            <w:pPr>
              <w:spacing w:line="240" w:lineRule="auto"/>
              <w:jc w:val="both"/>
              <w:rPr>
                <w:rFonts w:ascii="Century Gothic" w:hAnsi="Century Gothic" w:cs="Cambria"/>
                <w:b/>
                <w:color w:val="1F4E79" w:themeColor="accent1" w:themeShade="80"/>
                <w:sz w:val="20"/>
                <w:szCs w:val="20"/>
              </w:rPr>
            </w:pPr>
          </w:p>
          <w:p w14:paraId="7C8A12E0" w14:textId="6048BBAE" w:rsidR="000D45E8" w:rsidRDefault="000D45E8" w:rsidP="00E9752A">
            <w:pPr>
              <w:spacing w:line="240" w:lineRule="auto"/>
              <w:jc w:val="both"/>
              <w:rPr>
                <w:rFonts w:ascii="Century Gothic" w:hAnsi="Century Gothic" w:cs="Cambria"/>
                <w:color w:val="002060"/>
                <w:sz w:val="24"/>
              </w:rPr>
            </w:pPr>
            <w:r w:rsidRPr="004245CB">
              <w:rPr>
                <w:rFonts w:ascii="Century Gothic" w:hAnsi="Century Gothic" w:cs="Cambria"/>
                <w:b/>
                <w:color w:val="1F4E79" w:themeColor="accent1" w:themeShade="80"/>
                <w:sz w:val="24"/>
                <w:szCs w:val="24"/>
              </w:rPr>
              <w:t>Информация о собственнике:</w:t>
            </w:r>
            <w:r w:rsidR="005B1EF9" w:rsidRPr="004245CB">
              <w:rPr>
                <w:rFonts w:ascii="Century Gothic" w:hAnsi="Century Gothic"/>
                <w:color w:val="1F4E79" w:themeColor="accent1" w:themeShade="80"/>
                <w:sz w:val="24"/>
                <w:szCs w:val="24"/>
              </w:rPr>
              <w:t xml:space="preserve"> </w:t>
            </w:r>
            <w:r w:rsidR="00E9752A" w:rsidRPr="00E9752A">
              <w:rPr>
                <w:rFonts w:asciiTheme="majorHAnsi" w:hAnsiTheme="majorHAnsi" w:cstheme="majorHAnsi"/>
                <w:color w:val="4472C4" w:themeColor="accent5"/>
                <w:sz w:val="24"/>
                <w:szCs w:val="24"/>
              </w:rPr>
              <w:t>муниципальное образования город Краснодар</w:t>
            </w:r>
          </w:p>
        </w:tc>
      </w:tr>
    </w:tbl>
    <w:p w14:paraId="0934BABA" w14:textId="4F0D5771" w:rsidR="000D45E8" w:rsidRDefault="000D45E8" w:rsidP="000D45E8">
      <w:pPr>
        <w:tabs>
          <w:tab w:val="left" w:pos="7146"/>
        </w:tabs>
        <w:spacing w:after="0" w:line="240" w:lineRule="auto"/>
        <w:ind w:left="-851"/>
        <w:rPr>
          <w:rFonts w:ascii="Century Gothic" w:hAnsi="Century Gothic" w:cs="Cambria"/>
          <w:sz w:val="24"/>
        </w:rPr>
      </w:pPr>
      <w:r>
        <w:rPr>
          <w:rFonts w:ascii="Century Gothic" w:hAnsi="Century Gothic" w:cs="Cambria"/>
          <w:sz w:val="24"/>
        </w:rPr>
        <w:t xml:space="preserve">       </w:t>
      </w:r>
      <w:r w:rsidR="006F373A">
        <w:rPr>
          <w:rFonts w:ascii="Century Gothic" w:hAnsi="Century Gothic" w:cs="Cambria"/>
          <w:sz w:val="24"/>
        </w:rPr>
        <w:t xml:space="preserve">  </w:t>
      </w:r>
      <w:r>
        <w:rPr>
          <w:rFonts w:ascii="Century Gothic" w:hAnsi="Century Gothic" w:cs="Cambria"/>
          <w:sz w:val="24"/>
        </w:rPr>
        <w:t xml:space="preserve">     </w:t>
      </w:r>
      <w:r w:rsidR="006F373A">
        <w:rPr>
          <w:rFonts w:ascii="Century Gothic" w:hAnsi="Century Gothic" w:cs="Cambria"/>
          <w:sz w:val="28"/>
        </w:rPr>
        <w:t xml:space="preserve">Город </w:t>
      </w:r>
      <w:r w:rsidR="00657BE1">
        <w:rPr>
          <w:rFonts w:ascii="Century Gothic" w:hAnsi="Century Gothic" w:cs="Cambria"/>
          <w:sz w:val="28"/>
        </w:rPr>
        <w:t>Краснодар</w:t>
      </w:r>
      <w:r>
        <w:rPr>
          <w:rFonts w:ascii="Century Gothic" w:hAnsi="Century Gothic" w:cs="Cambria"/>
          <w:sz w:val="28"/>
        </w:rPr>
        <w:t xml:space="preserve">                                                                                                                </w:t>
      </w:r>
    </w:p>
    <w:p w14:paraId="46EC2C77" w14:textId="4DE07A5E" w:rsidR="000D45E8" w:rsidRDefault="00DB1F89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23935" behindDoc="1" locked="0" layoutInCell="1" allowOverlap="1" wp14:anchorId="5CC0A1FE" wp14:editId="08424F20">
            <wp:simplePos x="0" y="0"/>
            <wp:positionH relativeFrom="column">
              <wp:posOffset>26330</wp:posOffset>
            </wp:positionH>
            <wp:positionV relativeFrom="paragraph">
              <wp:posOffset>6350</wp:posOffset>
            </wp:positionV>
            <wp:extent cx="3160395" cy="2695575"/>
            <wp:effectExtent l="0" t="0" r="1905" b="9525"/>
            <wp:wrapNone/>
            <wp:docPr id="4" name="Рисунок 4" descr="https://kubanmakler.ru/invest/images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banmakler.ru/invest/images/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2A23A" w14:textId="5DE5E092" w:rsidR="000D45E8" w:rsidRDefault="000D45E8" w:rsidP="000D45E8">
      <w:pPr>
        <w:rPr>
          <w:rFonts w:ascii="Century Gothic" w:hAnsi="Century Gothic" w:cs="Cambria"/>
        </w:rPr>
      </w:pPr>
    </w:p>
    <w:p w14:paraId="61C67278" w14:textId="2032167F" w:rsidR="000D45E8" w:rsidRDefault="000D45E8" w:rsidP="000D45E8">
      <w:pPr>
        <w:rPr>
          <w:rFonts w:ascii="Century Gothic" w:hAnsi="Century Gothic" w:cs="Cambria"/>
        </w:rPr>
      </w:pPr>
    </w:p>
    <w:p w14:paraId="152258E9" w14:textId="17868B2A" w:rsidR="000D45E8" w:rsidRDefault="000D45E8" w:rsidP="000D45E8">
      <w:pPr>
        <w:rPr>
          <w:rFonts w:ascii="Century Gothic" w:hAnsi="Century Gothic" w:cs="Cambria"/>
        </w:rPr>
      </w:pPr>
    </w:p>
    <w:p w14:paraId="61B9AB06" w14:textId="0F94A185" w:rsidR="000D45E8" w:rsidRDefault="000D45E8" w:rsidP="000D45E8">
      <w:pPr>
        <w:rPr>
          <w:rFonts w:ascii="Century Gothic" w:hAnsi="Century Gothic" w:cs="Cambria"/>
        </w:rPr>
      </w:pPr>
    </w:p>
    <w:p w14:paraId="2AE2F0DA" w14:textId="10298705" w:rsidR="000D45E8" w:rsidRDefault="000D45E8" w:rsidP="000D45E8">
      <w:pPr>
        <w:rPr>
          <w:rFonts w:ascii="Century Gothic" w:hAnsi="Century Gothic" w:cs="Cambria"/>
        </w:rPr>
      </w:pPr>
    </w:p>
    <w:p w14:paraId="5F3EB5B5" w14:textId="6E703F36" w:rsidR="000D45E8" w:rsidRDefault="000D45E8" w:rsidP="000D45E8">
      <w:pPr>
        <w:rPr>
          <w:rFonts w:ascii="Century Gothic" w:hAnsi="Century Gothic" w:cs="Cambria"/>
        </w:rPr>
      </w:pPr>
    </w:p>
    <w:p w14:paraId="03CDCAC8" w14:textId="332C1C4B" w:rsidR="000D45E8" w:rsidRDefault="000D45E8" w:rsidP="000D45E8">
      <w:pPr>
        <w:rPr>
          <w:rFonts w:ascii="Century Gothic" w:hAnsi="Century Gothic" w:cs="Cambria"/>
        </w:rPr>
      </w:pPr>
    </w:p>
    <w:p w14:paraId="08E90EF6" w14:textId="45BC1B97" w:rsidR="000D45E8" w:rsidRDefault="000D45E8" w:rsidP="000D45E8">
      <w:pPr>
        <w:rPr>
          <w:rFonts w:ascii="Century Gothic" w:hAnsi="Century Gothic" w:cs="Cambria"/>
        </w:rPr>
      </w:pPr>
    </w:p>
    <w:p w14:paraId="6FEF9E99" w14:textId="39E2E1A4" w:rsidR="000D45E8" w:rsidRDefault="000D45E8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41C0857" wp14:editId="5485862F">
                <wp:simplePos x="0" y="0"/>
                <wp:positionH relativeFrom="leftMargin">
                  <wp:posOffset>-3626485</wp:posOffset>
                </wp:positionH>
                <wp:positionV relativeFrom="paragraph">
                  <wp:posOffset>399415</wp:posOffset>
                </wp:positionV>
                <wp:extent cx="4133850" cy="0"/>
                <wp:effectExtent l="0" t="1905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6623D" id="Прямая соединительная линия 23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85.55pt,31.45pt" to="39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FvDQIAAMoDAAAOAAAAZHJzL2Uyb0RvYy54bWysU82O0zAQviPxDpbvNGnLrqqo6R62Khd+&#10;KgEP4HWcxpL/5PE27Q04I/UReAUOIK20wDMkb7Rjp9td4IbIwRnPeL6Z+fx5frHTimyFB2lNScej&#10;nBJhuK2k2ZT0/bvVsxklEJipmLJGlHQvgF4snj6Zt64QE9tYVQlPEMRA0bqSNiG4IsuAN0IzGFkn&#10;DAZr6zULuPWbrPKsRXStskmen2et9ZXzlgsA9C6HIF0k/LoWPLypaxCBqJJibyGtPq1Xcc0Wc1Zs&#10;PHON5Mc22D90oZk0WPQEtWSBkWsv/4LSknsLtg4jbnVm61pykWbAacb5H9O8bZgTaRYkB9yJJvh/&#10;sPz1du2JrEo6mVJimMY76r70H/pD96P72h9I/7H71X3vvnU33c/upv+E9m3/Ge0Y7G6P7gPBdOSy&#10;dVAg5KVZ++MO3NpHYna11/GPI5Nd4n9/4l/sAuHofD6eTmdneE38PpY9JDoP4YWwmkSjpEqaSA0r&#10;2PYlBCyGR++PRLexK6lUul5lSFvS6WycR2iGKqsVC2hqh3OD2VDC1Ably4NPkGCVrGJ6BII9XCpP&#10;tgwVhMKrbEuJYhDQWdJV+lKSutavbDWcOz/LsdbQ1JCf+vsNNza7ZNAMGSk0qFHLgE9CSV3SGcKc&#10;gJSJ7Ygk6uPIke6B4Ghd2WqfeM/iDgWTih7FHRX5eI/24ye4uAMAAP//AwBQSwMEFAAGAAgAAAAh&#10;ADoQP8neAAAACQEAAA8AAABkcnMvZG93bnJldi54bWxMj01LxDAQhu+C/yGM4G03bcX9qE0XEb/A&#10;i64LXqfNmBaTSWmyu91/b8SDnoaXeXjnmWozOSsONIbes4J8noEgbr3u2SjYvT/MViBCRNZoPZOC&#10;EwXY1OdnFZbaH/mNDttoRCrhUKKCLsahlDK0HTkMcz8Qp92nHx3GFEcj9YjHVO6sLLJsIR32nC50&#10;ONBdR+3Xdu8UvAwFm8fV6xXubP/cPMl7c/rIlLq8mG5vQESa4h8MP/pJHerk1Pg96yCsgtn1Ms8T&#10;q2BRrEEkYrlOs/nNsq7k/w/qbwAAAP//AwBQSwECLQAUAAYACAAAACEAtoM4kv4AAADhAQAAEwAA&#10;AAAAAAAAAAAAAAAAAAAAW0NvbnRlbnRfVHlwZXNdLnhtbFBLAQItABQABgAIAAAAIQA4/SH/1gAA&#10;AJQBAAALAAAAAAAAAAAAAAAAAC8BAABfcmVscy8ucmVsc1BLAQItABQABgAIAAAAIQAXdxFvDQIA&#10;AMoDAAAOAAAAAAAAAAAAAAAAAC4CAABkcnMvZTJvRG9jLnhtbFBLAQItABQABgAIAAAAIQA6ED/J&#10;3gAAAAk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</w:p>
    <w:p w14:paraId="622C28D9" w14:textId="77777777" w:rsidR="0008603A" w:rsidRDefault="0008603A" w:rsidP="000D45E8">
      <w:pPr>
        <w:ind w:left="-709"/>
        <w:rPr>
          <w:rFonts w:ascii="Century Gothic" w:hAnsi="Century Gothic" w:cs="Cambria"/>
          <w:b/>
          <w:color w:val="002060"/>
          <w:sz w:val="28"/>
        </w:rPr>
      </w:pPr>
    </w:p>
    <w:p w14:paraId="56A44C5E" w14:textId="1D008531" w:rsidR="000D45E8" w:rsidRDefault="00087AB0" w:rsidP="000D45E8">
      <w:pPr>
        <w:ind w:left="-709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565F9D" wp14:editId="0646B1B6">
                <wp:simplePos x="0" y="0"/>
                <wp:positionH relativeFrom="column">
                  <wp:posOffset>-395605</wp:posOffset>
                </wp:positionH>
                <wp:positionV relativeFrom="paragraph">
                  <wp:posOffset>345413</wp:posOffset>
                </wp:positionV>
                <wp:extent cx="3324225" cy="650383"/>
                <wp:effectExtent l="0" t="0" r="28575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6503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892" w14:textId="02EF1A6D" w:rsidR="002B4A92" w:rsidRPr="00A24960" w:rsidRDefault="00E9752A" w:rsidP="000D45E8">
                            <w:pPr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Высокий</w:t>
                            </w:r>
                            <w:r w:rsidR="00E960E6"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класс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 xml:space="preserve"> напряжения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</w:t>
                            </w:r>
                            <w:r w:rsidR="005B1EF9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110 кВ до 220 кВ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;</w:t>
                            </w:r>
                            <w:r w:rsidR="005B1EF9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320985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 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Свободная мощность</w:t>
                            </w:r>
                            <w:r w:rsidR="00923444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357491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0,5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МВт; </w:t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 w:rsidR="002B4A92"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5B1EF9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1000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65F9D" id="Прямоугольник 24" o:spid="_x0000_s1026" style="position:absolute;left:0;text-align:left;margin-left:-31.15pt;margin-top:27.2pt;width:261.75pt;height:5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/G6twIAAE8FAAAOAAAAZHJzL2Uyb0RvYy54bWysVEtu2zAQ3RfoHQjuG8mynThC5MBI4KJA&#10;mgRIiqxpirIE8FeStuSuCnRboEfoIbop+skZ5Bt1SCnOp10URbWgZjj/NzM8Om4ER2tmbKVkhgd7&#10;MUZMUpVXcpnhN9fzFxOMrCMyJ1xJluENs/h4+vzZUa1TlqhS8ZwZBE6kTWud4dI5nUaRpSUTxO4p&#10;zSQIC2UEccCaZZQbUoN3waMkjvejWplcG0WZtXB72gnxNPgvCkbdRVFY5hDPMOTmwmnCufBnND0i&#10;6dIQXVa0T4P8QxaCVBKC7lydEkfQylS/uRIVNcqqwu1RJSJVFBVloQaoZhA/qeaqJJqFWgAcq3cw&#10;2f/nlp6vLw2q8gwnI4wkEdCj9vP2/fZT+6O93X5ov7S37fftx/Zn+7X9hkAJEKu1TcHwSl+anrNA&#10;+vKbwgj/h8JQE1De7FBmjUMULofDZJQkY4woyPbH8XAy9E6je2ttrHvJlECeyLCBLgZwyfrMuk71&#10;TsUHs4pX+bziPDAbe8INWhNoOMxJrmqMOLEOLjM8D18f7ZEZl6jO8OE45EVgEAtOHKQoNEBj5RIj&#10;wpcw4dSZkMojY/sXMX1ufCVeq7zL7WAcx2H8oO7OPkDwyK8v8pTYsrMIIp87SUXlYGt4JTI8ATc7&#10;R1x6KQtz30Ple9V1x1OuWTR9yxYq30Drjep2wmo6ryDeGWB1SQwsAawLLLa7gKPgCtBRPYVRqcy7&#10;P917fZhNkGJUw1IBdG9XxDBowSsJU3s4GI38FgZmND5IgDEPJYuHErkSJwraOIAnRNNAen3H78jC&#10;KHED+z/zUUFEJIXYXZN65sR1yw4vCGWzWVCDzdPEnckrTb1zD5lH+rq5IUb3M+dgWs/V3QKS9Mno&#10;dbreUqrZyqmiCnPpIe5whWZ6BrY2tLV/Yfyz8JAPWvfv4PQXAAAA//8DAFBLAwQUAAYACAAAACEA&#10;bv7zDuAAAAAKAQAADwAAAGRycy9kb3ducmV2LnhtbEyPwU7DMBBE70j8g7VI3FonIY2qEKdqkZBQ&#10;T7SFcnXjJYmI15HttuHvWU5wXM3TzNtqNdlBXNCH3pGCdJ6AQGqc6alV8HZ4ni1BhKjJ6MERKvjG&#10;AKv69qbSpXFX2uFlH1vBJRRKraCLcSylDE2HVoe5G5E4+3Te6sinb6Xx+srldpBZkhTS6p54odMj&#10;PnXYfO3PVoHc6EPy6l/ej9vjxjYfadxt10ap+7tp/Qgi4hT/YPjVZ3Wo2enkzmSCGBTMiuyBUQWL&#10;PAfBQF6kGYgTk4tiCbKu5P8X6h8AAAD//wMAUEsBAi0AFAAGAAgAAAAhALaDOJL+AAAA4QEAABMA&#10;AAAAAAAAAAAAAAAAAAAAAFtDb250ZW50X1R5cGVzXS54bWxQSwECLQAUAAYACAAAACEAOP0h/9YA&#10;AACUAQAACwAAAAAAAAAAAAAAAAAvAQAAX3JlbHMvLnJlbHNQSwECLQAUAAYACAAAACEAt3vxurcC&#10;AABPBQAADgAAAAAAAAAAAAAAAAAuAgAAZHJzL2Uyb0RvYy54bWxQSwECLQAUAAYACAAAACEAbv7z&#10;DuAAAAAKAQAADwAAAAAAAAAAAAAAAAARBQAAZHJzL2Rvd25yZXYueG1sUEsFBgAAAAAEAAQA8wAA&#10;AB4GAAAAAA==&#10;" fillcolor="window" strokecolor="#bfbfbf">
                <v:textbox>
                  <w:txbxContent>
                    <w:p w14:paraId="34430892" w14:textId="02EF1A6D" w:rsidR="002B4A92" w:rsidRPr="00A24960" w:rsidRDefault="00E9752A" w:rsidP="000D45E8">
                      <w:pPr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Высокий</w:t>
                      </w:r>
                      <w:r w:rsidR="00E960E6"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класс</w:t>
                      </w:r>
                      <w:r w:rsidR="002B4A92"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 xml:space="preserve"> напряжения</w:t>
                      </w:r>
                      <w:r w:rsidR="002B4A92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</w:t>
                      </w:r>
                      <w:r w:rsidR="005B1EF9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110 кВ до 220 кВ</w:t>
                      </w:r>
                      <w:r w:rsidR="002B4A92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;</w:t>
                      </w:r>
                      <w:r w:rsidR="005B1EF9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2B4A92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320985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 </w:t>
                      </w:r>
                      <w:r w:rsidR="002B4A92"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Свободная мощность</w:t>
                      </w:r>
                      <w:r w:rsidR="00923444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357491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0,5</w:t>
                      </w:r>
                      <w:r w:rsidR="002B4A92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МВт; </w:t>
                      </w:r>
                      <w:r w:rsidR="002B4A92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 w:rsidR="002B4A92"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5B1EF9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1000 м</w:t>
                      </w:r>
                    </w:p>
                  </w:txbxContent>
                </v:textbox>
              </v:rect>
            </w:pict>
          </mc:Fallback>
        </mc:AlternateContent>
      </w:r>
      <w:r w:rsidR="00E960E6"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01802ACD" wp14:editId="38027767">
            <wp:simplePos x="0" y="0"/>
            <wp:positionH relativeFrom="column">
              <wp:posOffset>-953135</wp:posOffset>
            </wp:positionH>
            <wp:positionV relativeFrom="paragraph">
              <wp:posOffset>457835</wp:posOffset>
            </wp:positionV>
            <wp:extent cx="414655" cy="561340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1666F3" wp14:editId="7A786538">
                <wp:simplePos x="0" y="0"/>
                <wp:positionH relativeFrom="leftMargin">
                  <wp:posOffset>3808095</wp:posOffset>
                </wp:positionH>
                <wp:positionV relativeFrom="paragraph">
                  <wp:posOffset>127635</wp:posOffset>
                </wp:positionV>
                <wp:extent cx="4133850" cy="0"/>
                <wp:effectExtent l="0" t="1905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F680" id="Прямая соединительная линия 25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299.85pt,10.05pt" to="625.3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9cxDQIAAMoDAAAOAAAAZHJzL2Uyb0RvYy54bWysU82O0zAQviPxDpbvNGlLV1XUdA9blQs/&#10;lYAH8DpOY8l/8nib9gackfoIvAIHkFZa4BmSN2LsdMsCN0QOznjG883M58+Ly71WZCc8SGtKOh7l&#10;lAjDbSXNtqRv36yfzCmBwEzFlDWipAcB9HL5+NGidYWY2MaqSniCIAaK1pW0CcEVWQa8EZrByDph&#10;MFhbr1nArd9mlWctomuVTfL8Imutr5y3XACgdzUE6TLh17Xg4VVdgwhElRR7C2n1ab2Oa7ZcsGLr&#10;mWskP7XB/qELzaTBomeoFQuM3Hj5F5SW3FuwdRhxqzNb15KLNANOM87/mOZ1w5xIsyA54M40wf+D&#10;5S93G09kVdLJjBLDNN5R96l/1x+7b93n/kj6992P7mv3pbvtvne3/Qe07/qPaMdgd3dyHwmmI5et&#10;gwIhr8zGn3bgNj4Ss6+9jn8cmewT/4cz/2IfCEfn0/F0Op/hNfH7WPYr0XkIz4TVJBolVdJEaljB&#10;ds8hYDE8en8kuo1dS6XS9SpD2pJO5+M8QjNUWa1YQFM7nBvMlhKmtihfHnyCBKtkFdMjEBzgSnmy&#10;Y6ggFF5lW0oUg4DOkq7Tl5LUjX5hq+HcxSzHWkNTQ37q7zfc2OyKQTNkpNCgRi0DPgkldUnnCHMG&#10;Uia2I5KoTyNHugeCo3Vtq0PiPYs7FEwqehJ3VOTDPdoPn+DyJwAAAP//AwBQSwMEFAAGAAgAAAAh&#10;AJgKDx3eAAAACgEAAA8AAABkcnMvZG93bnJldi54bWxMj01PwzAMhu9I/IfISNxYsqLB1jWdEOJL&#10;2gXGpF3dxrQViVM12db9ezJxgKNfP3r9uFiNzooDDaHzrGE6USCIa286bjRsP59v5iBCRDZoPZOG&#10;EwVYlZcXBebGH/mDDpvYiFTCIUcNbYx9LmWoW3IYJr4nTrsvPziMaRwaaQY8pnJnZabUnXTYcbrQ&#10;Yk+PLdXfm73TsO4zbl7m77e4td1b9SqfmtNOaX19NT4sQUQa4x8MZ/2kDmVyqvyeTRBWw2yxuE+o&#10;hkxNQZyBbKZSUv0msizk/xfKHwAAAP//AwBQSwECLQAUAAYACAAAACEAtoM4kv4AAADhAQAAEwAA&#10;AAAAAAAAAAAAAAAAAAAAW0NvbnRlbnRfVHlwZXNdLnhtbFBLAQItABQABgAIAAAAIQA4/SH/1gAA&#10;AJQBAAALAAAAAAAAAAAAAAAAAC8BAABfcmVscy8ucmVsc1BLAQItABQABgAIAAAAIQAH49cxDQIA&#10;AMoDAAAOAAAAAAAAAAAAAAAAAC4CAABkcnMvZTJvRG9jLnhtbFBLAQItABQABgAIAAAAIQCYCg8d&#10;3gAAAAoBAAAPAAAAAAAAAAAAAAAAAGcEAABkcnMvZG93bnJldi54bWxQSwUGAAAAAAQABADzAAAA&#10;cgUAAAAA&#10;" strokecolor="#a6a6a6" strokeweight="3pt">
                <v:stroke joinstyle="miter"/>
                <w10:wrap anchorx="margin"/>
              </v:line>
            </w:pict>
          </mc:Fallback>
        </mc:AlternateContent>
      </w:r>
      <w:r w:rsidR="000D45E8">
        <w:rPr>
          <w:rFonts w:ascii="Century Gothic" w:hAnsi="Century Gothic" w:cs="Cambria"/>
          <w:b/>
          <w:color w:val="002060"/>
          <w:sz w:val="28"/>
        </w:rPr>
        <w:t>Инфраструктурное обеспечение</w:t>
      </w:r>
    </w:p>
    <w:p w14:paraId="7812847E" w14:textId="120802CC" w:rsidR="000D45E8" w:rsidRDefault="0008603A" w:rsidP="00923444">
      <w:pPr>
        <w:rPr>
          <w:rFonts w:ascii="Century Gothic" w:hAnsi="Century Gothic" w:cs="Cambria"/>
        </w:rPr>
      </w:pPr>
      <w:r>
        <w:rPr>
          <w:rFonts w:ascii="Century Gothic" w:hAnsi="Century Gothic" w:cs="Cambria"/>
          <w:noProof/>
          <w:color w:val="FFFFFF" w:themeColor="background1"/>
          <w:lang w:eastAsia="ru-RU"/>
        </w:rPr>
        <w:drawing>
          <wp:anchor distT="0" distB="0" distL="114300" distR="114300" simplePos="0" relativeHeight="251709440" behindDoc="0" locked="0" layoutInCell="1" allowOverlap="1" wp14:anchorId="7338C344" wp14:editId="7D4529A7">
            <wp:simplePos x="0" y="0"/>
            <wp:positionH relativeFrom="column">
              <wp:posOffset>3131185</wp:posOffset>
            </wp:positionH>
            <wp:positionV relativeFrom="paragraph">
              <wp:posOffset>243205</wp:posOffset>
            </wp:positionV>
            <wp:extent cx="3180715" cy="1781810"/>
            <wp:effectExtent l="0" t="0" r="635" b="8890"/>
            <wp:wrapNone/>
            <wp:docPr id="3" name="Рисунок 3" descr="F:\пример презентации для ер 27.01.24\124 кадастр Октябрьский\Космо 24 сотки под коттедж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мер презентации для ер 27.01.24\124 кадастр Октябрьский\Космо 24 сотки под коттеджи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</w:rPr>
        <w:t xml:space="preserve">                                                       </w:t>
      </w:r>
      <w:r w:rsidR="00923444">
        <w:rPr>
          <w:rFonts w:ascii="Century Gothic" w:hAnsi="Century Gothic" w:cs="Cambria"/>
        </w:rPr>
        <w:t xml:space="preserve">                              </w:t>
      </w:r>
    </w:p>
    <w:p w14:paraId="1CFFE29B" w14:textId="0081E3AD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rFonts w:ascii="Century Gothic" w:hAnsi="Century Gothic" w:cs="Cambria"/>
        </w:rPr>
        <w:t xml:space="preserve">                                                                                    </w:t>
      </w:r>
      <w:r>
        <w:rPr>
          <w:rFonts w:ascii="Century Gothic" w:hAnsi="Century Gothic" w:cs="Cambria"/>
          <w:color w:val="FFFFFF" w:themeColor="background1"/>
          <w:lang w:val="en-US"/>
        </w:rPr>
        <w:t>c</w:t>
      </w:r>
      <w:r>
        <w:rPr>
          <w:rFonts w:ascii="Century Gothic" w:hAnsi="Century Gothic" w:cs="Cambria"/>
          <w:color w:val="FFFFFF" w:themeColor="background1"/>
        </w:rPr>
        <w:t xml:space="preserve">т-ца Калининская </w:t>
      </w:r>
    </w:p>
    <w:p w14:paraId="1FA50B15" w14:textId="7B308948" w:rsidR="000D45E8" w:rsidRDefault="00320985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A6F09D7" wp14:editId="577CD0F9">
                <wp:simplePos x="0" y="0"/>
                <wp:positionH relativeFrom="column">
                  <wp:posOffset>-391527</wp:posOffset>
                </wp:positionH>
                <wp:positionV relativeFrom="paragraph">
                  <wp:posOffset>177352</wp:posOffset>
                </wp:positionV>
                <wp:extent cx="3339465" cy="792051"/>
                <wp:effectExtent l="0" t="0" r="13335" b="2730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7920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A7EA2" w14:textId="77777777" w:rsidR="002157BC" w:rsidRPr="00A24960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>Источник водоснабжения –</w:t>
                            </w:r>
                            <w:r w:rsidR="00320985"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="00F2518E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ООО «Краснодар Водоканал»</w:t>
                            </w:r>
                          </w:p>
                          <w:p w14:paraId="18456DB4" w14:textId="60053F78" w:rsidR="002B4A92" w:rsidRPr="00A24960" w:rsidRDefault="002B4A92" w:rsidP="000D45E8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 w:rsidR="004245CB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F645F5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2</w:t>
                            </w:r>
                            <w:r w:rsidR="00F2518E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00 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м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  <w:vertAlign w:val="superscript"/>
                              </w:rPr>
                              <w:t>3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сутки; 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br/>
                            </w:r>
                            <w:r w:rsidRPr="00274161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 w:rsidRPr="00274161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274161" w:rsidRPr="00274161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1000</w:t>
                            </w:r>
                            <w:r w:rsidR="00F2518E" w:rsidRPr="00274161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F09D7" id="Прямоугольник 26" o:spid="_x0000_s1027" style="position:absolute;margin-left:-30.85pt;margin-top:13.95pt;width:262.95pt;height:62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D1uQIAAFYFAAAOAAAAZHJzL2Uyb0RvYy54bWysVEtu2zAQ3RfoHQjuG8mOncRC5MBI4KJA&#10;mhhIiqxpirIJ8FeStuSuCnRboEfoIbop+skZ5Bt1SCnOp10URbWgZjj/NzM8PqmlQGtmHdcqx729&#10;FCOmqC64WuT4zfX0xRFGzhNVEKEVy/GGOXwyfv7suDIZ6+ulFgWzCJwol1Umx0vvTZYkji6ZJG5P&#10;G6ZAWGoriQfWLpLCkgq8S5H00/QgqbQtjNWUOQe3Z60Qj6P/smTUX5alYx6JHENuPp42nvNwJuNj&#10;ki0sMUtOuzTIP2QhCVcQdOfqjHiCVpb/5kpyarXTpd+jWia6LDllsQaoppc+qeZqSQyLtQA4zuxg&#10;cv/PLb1YzyziRY77BxgpIqFHzeft++2n5kdzu/3QfGlum+/bj83P5mvzDYESIFYZl4HhlZnZjnNA&#10;hvLr0srwh8JQHVHe7FBmtUcULvf390eDgyFGFGSHo3467AWnyb21sc6/ZFqiQOTYQhcjuGR97nyr&#10;eqcSgjkteDHlQkRm406FRWsCDYc5KXSFkSDOw2WOp/Hroj0yEwpVOR4N+yEvAoNYCuKBlAagcWqB&#10;ERELmHDqbUzlkbH7i5ghN7GSr3XR5nY4TNM4flB3ax8heOQ3FHlG3LK1iKKQO8kk97A1gsscH4Gb&#10;nSOhgpTFue+gCr1quxMoX8/r2O0IebiZ62IDE2B1uxrO0CmHsOcA2YxY2AXYGthvfwlHKTSApDsK&#10;o6W27/50H/RhREGKUQW7BQi+XRHLoBOvFAzvqDcYhGWMzGB42AfGPpTMH0rUSp5q6GYPXhJDIxn0&#10;vbgjS6vlDTwDkxAVRERRiN32qmNOfbvz8JBQNplENVhAQ/y5ujI0OA/IBcCv6xtiTTd6Hob2Qt/t&#10;IcmeTGCrGyyVnqy8Lnkcz3tcoaeBgeWN3e0emvA6POSj1v1zOP4FAAD//wMAUEsDBBQABgAIAAAA&#10;IQC1Z7jO4AAAAAoBAAAPAAAAZHJzL2Rvd25yZXYueG1sTI9BT8JAEIXvJv6HzZh4g20bLFq7JWBi&#10;YjgJKF6H7to2dmeb3QXKv2c86XHyvrz3TbkYbS9OxofOkYJ0moAwVDvdUaPgY/c6eQQRIpLG3pFR&#10;cDEBFtXtTYmFdmfamNM2NoJLKBSooI1xKKQMdWsshqkbDHH27bzFyKdvpPZ45nLbyyxJcmmxI15o&#10;cTAvral/tkerQK5wl7z7t8/9er+y9VcaN+ulVur+blw+g4hmjH8w/OqzOlTsdHBH0kH0CiZ5OmdU&#10;QTZ/AsHALJ9lIA5MPmQ5yKqU/1+orgAAAP//AwBQSwECLQAUAAYACAAAACEAtoM4kv4AAADhAQAA&#10;EwAAAAAAAAAAAAAAAAAAAAAAW0NvbnRlbnRfVHlwZXNdLnhtbFBLAQItABQABgAIAAAAIQA4/SH/&#10;1gAAAJQBAAALAAAAAAAAAAAAAAAAAC8BAABfcmVscy8ucmVsc1BLAQItABQABgAIAAAAIQAIrRD1&#10;uQIAAFYFAAAOAAAAAAAAAAAAAAAAAC4CAABkcnMvZTJvRG9jLnhtbFBLAQItABQABgAIAAAAIQC1&#10;Z7jO4AAAAAoBAAAPAAAAAAAAAAAAAAAAABMFAABkcnMvZG93bnJldi54bWxQSwUGAAAAAAQABADz&#10;AAAAIAYAAAAA&#10;" fillcolor="window" strokecolor="#bfbfbf">
                <v:textbox>
                  <w:txbxContent>
                    <w:p w14:paraId="456A7EA2" w14:textId="77777777" w:rsidR="002157BC" w:rsidRPr="00A24960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A24960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>Источник водоснабжения –</w:t>
                      </w:r>
                      <w:r w:rsidR="00320985" w:rsidRPr="00A24960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 </w:t>
                      </w:r>
                      <w:r w:rsidR="00F2518E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ООО «Краснодар Водоканал»</w:t>
                      </w:r>
                    </w:p>
                    <w:p w14:paraId="18456DB4" w14:textId="60053F78" w:rsidR="002B4A92" w:rsidRPr="00A24960" w:rsidRDefault="002B4A92" w:rsidP="000D45E8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 w:rsidR="004245CB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F645F5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2</w:t>
                      </w:r>
                      <w:r w:rsidR="00F2518E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00 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м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  <w:vertAlign w:val="superscript"/>
                        </w:rPr>
                        <w:t>3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сутки; 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br/>
                      </w:r>
                      <w:r w:rsidRPr="00274161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 w:rsidRPr="00274161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274161" w:rsidRPr="00274161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1000</w:t>
                      </w:r>
                      <w:r w:rsidR="00F2518E" w:rsidRPr="00274161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</w:t>
                      </w:r>
                    </w:p>
                  </w:txbxContent>
                </v:textbox>
              </v:rect>
            </w:pict>
          </mc:Fallback>
        </mc:AlternateContent>
      </w:r>
      <w:r w:rsidR="00E960E6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18E16204" wp14:editId="1979FC23">
            <wp:simplePos x="0" y="0"/>
            <wp:positionH relativeFrom="column">
              <wp:posOffset>-1042670</wp:posOffset>
            </wp:positionH>
            <wp:positionV relativeFrom="paragraph">
              <wp:posOffset>185420</wp:posOffset>
            </wp:positionV>
            <wp:extent cx="589915" cy="518160"/>
            <wp:effectExtent l="0" t="0" r="63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6F601" w14:textId="1FE71EFD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</w:p>
    <w:p w14:paraId="353841E1" w14:textId="580C6C01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7CA8588" wp14:editId="3F727B3E">
            <wp:simplePos x="0" y="0"/>
            <wp:positionH relativeFrom="column">
              <wp:posOffset>-915670</wp:posOffset>
            </wp:positionH>
            <wp:positionV relativeFrom="paragraph">
              <wp:posOffset>379730</wp:posOffset>
            </wp:positionV>
            <wp:extent cx="395605" cy="475615"/>
            <wp:effectExtent l="0" t="0" r="4445" b="63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5E8">
        <w:rPr>
          <w:rFonts w:ascii="Century Gothic" w:hAnsi="Century Gothic" w:cs="Cambria"/>
          <w:color w:val="FFFFFF" w:themeColor="background1"/>
        </w:rPr>
        <w:t xml:space="preserve">                                                                                                         </w:t>
      </w:r>
    </w:p>
    <w:p w14:paraId="4A443373" w14:textId="52BE1A8C" w:rsidR="000D45E8" w:rsidRDefault="00E960E6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7F57A2" wp14:editId="46AFD8F0">
                <wp:simplePos x="0" y="0"/>
                <wp:positionH relativeFrom="column">
                  <wp:posOffset>-403994</wp:posOffset>
                </wp:positionH>
                <wp:positionV relativeFrom="paragraph">
                  <wp:posOffset>186806</wp:posOffset>
                </wp:positionV>
                <wp:extent cx="3339644" cy="628650"/>
                <wp:effectExtent l="0" t="0" r="1333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644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4BFB0" w14:textId="2DD28D87" w:rsidR="002B4A92" w:rsidRPr="00A24960" w:rsidRDefault="00E456C4" w:rsidP="000D45E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/>
                                <w:color w:val="002060"/>
                                <w:lang w:eastAsia="ru-RU"/>
                              </w:rPr>
                            </w:pPr>
                            <w:r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pacing w:val="-10"/>
                                <w:sz w:val="20"/>
                              </w:rPr>
                              <w:t xml:space="preserve">Источник   </w:t>
                            </w:r>
                            <w:r w:rsidR="002B4A92" w:rsidRPr="00A24960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Газо</w:t>
                            </w:r>
                            <w:r w:rsidRPr="00A24960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снабжения</w:t>
                            </w:r>
                            <w:r w:rsidR="004245CB" w:rsidRPr="00A24960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:</w:t>
                            </w:r>
                            <w:r w:rsidR="00E960E6" w:rsidRPr="00A24960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ГРС-4А</w:t>
                            </w:r>
                          </w:p>
                          <w:p w14:paraId="0E417464" w14:textId="79274AE8" w:rsidR="002157BC" w:rsidRPr="00A24960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Мощность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B72B76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5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м3</w:t>
                            </w:r>
                            <w:r w:rsidR="00744C2E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в год</w:t>
                            </w:r>
                            <w:r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; </w:t>
                            </w:r>
                          </w:p>
                          <w:p w14:paraId="7A490256" w14:textId="32F893A9" w:rsidR="00E456C4" w:rsidRPr="00A24960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</w:pPr>
                            <w:r w:rsidRPr="00A24960">
                              <w:rPr>
                                <w:rFonts w:ascii="Century Gothic" w:hAnsi="Century Gothic" w:cs="Cambria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744C2E" w:rsidRPr="00A24960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="00744C2E" w:rsidRPr="00274161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– </w:t>
                            </w:r>
                            <w:r w:rsidR="00274161" w:rsidRPr="00274161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1000</w:t>
                            </w:r>
                            <w:r w:rsidRPr="00274161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 xml:space="preserve"> м</w:t>
                            </w:r>
                            <w:bookmarkStart w:id="0" w:name="_GoBack"/>
                            <w:bookmarkEnd w:id="0"/>
                          </w:p>
                          <w:p w14:paraId="018C329D" w14:textId="498123D8" w:rsidR="00E456C4" w:rsidRPr="00A24960" w:rsidRDefault="00E456C4" w:rsidP="00E456C4">
                            <w:pPr>
                              <w:spacing w:after="0" w:line="240" w:lineRule="auto"/>
                              <w:rPr>
                                <w:rFonts w:ascii="Century Gothic" w:hAnsi="Century Gothic" w:cs="Cambria"/>
                                <w:color w:val="00206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57A2" id="Прямоугольник 27" o:spid="_x0000_s1028" style="position:absolute;margin-left:-31.8pt;margin-top:14.7pt;width:262.95pt;height:49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pauQIAAFYFAAAOAAAAZHJzL2Uyb0RvYy54bWysVEtu2zAQ3RfoHQjuG9mO7ThG5MBI4KJA&#10;mgRIiqxpirII8FeStuSuCnQboEfoIbop+skZ5Bt1SMnOr4uiqBbUDOf/ZoZHx5UUaMWs41qluLvX&#10;wYgpqjOuFil+dz17NcLIeaIyIrRiKV4zh48nL18clWbMerrQImMWgRPlxqVJceG9GSeJowWTxO1p&#10;wxQIc20l8cDaRZJZUoJ3KZJepzNMSm0zYzVlzsHtaSPEk+g/zxn1F3numEcixZCbj6eN5zycyeSI&#10;jBeWmILTNg3yD1lIwhUE3bk6JZ6gpeXPXElOrXY693tUy0TnOacs1gDVdDtPqrkqiGGxFgDHmR1M&#10;7v+5peerS4t4luLeAUaKSOhR/WXzcfO5/lnfbT7VX+u7+sfmtv5Vf6u/I1ACxErjxmB4ZS5tyzkg&#10;Q/lVbmX4Q2GoiiivdyizyiMKl/v7+4fDfh8jCrJhbzQcxDYk99bGOv+aaYkCkWILXYzgktWZ8xAR&#10;VLcqIZjTgmczLkRk1u5EWLQi0HCYk0yXGAniPFymeBa/UAK4eGQmFCpTfDjoDSAvAoOYC+KBlAag&#10;cWqBERELmHDqbUzlkbH7i5ghN7GUb3XW5HYw6HS2dTf2z5MKRZ4SVzQWMWQzsJJ72BrBZYpH4Gbn&#10;SKgQhsW5b6EKvWq6Eyhfzaum29s+znW2hgmwulkNZ+iMQ9gzgOySWNgF2BrYb38BRy40gKRbCqNC&#10;2w9/ug/6MKIgxaiE3QIE3y+JZdCJNwqG97Db74dljEx/cNADxj6UzB9K1FKeaOhmF14SQyMZ9L3Y&#10;krnV8gaegWmICiKiKMRuetUyJ77ZeXhIKJtOoxosoCH+TF0ZGpwH5ALg19UNsaYdPQ9De663e0jG&#10;Tyaw0Q2WSk+XXuc8jmdAusEVehoYWN7Y3fahCa/DQz5q3T+Hk98AAAD//wMAUEsDBBQABgAIAAAA&#10;IQBKY5tW4AAAAAoBAAAPAAAAZHJzL2Rvd25yZXYueG1sTI9BT8JAEIXvJv6HzZh4gy2laaB2S8DE&#10;xHASULgO3bFt7M42uwvUf+960uPkfXnvm3I1ml5cyfnOsoLZNAFBXFvdcaPg/fAyWYDwAVljb5kU&#10;fJOHVXV/V2Kh7Y13dN2HRsQS9gUqaEMYCil93ZJBP7UDccw+rTMY4ukaqR3eYrnpZZokuTTYcVxo&#10;caDnluqv/cUokBs8JG/u9eO4PW5MfZqF3XatlXp8GNdPIAKN4Q+GX/2oDlV0OtsLay96BZN8nkdU&#10;QbrMQEQgy9M5iHMk00UGsirl/xeqHwAAAP//AwBQSwECLQAUAAYACAAAACEAtoM4kv4AAADhAQAA&#10;EwAAAAAAAAAAAAAAAAAAAAAAW0NvbnRlbnRfVHlwZXNdLnhtbFBLAQItABQABgAIAAAAIQA4/SH/&#10;1gAAAJQBAAALAAAAAAAAAAAAAAAAAC8BAABfcmVscy8ucmVsc1BLAQItABQABgAIAAAAIQAtQypa&#10;uQIAAFYFAAAOAAAAAAAAAAAAAAAAAC4CAABkcnMvZTJvRG9jLnhtbFBLAQItABQABgAIAAAAIQBK&#10;Y5tW4AAAAAoBAAAPAAAAAAAAAAAAAAAAABMFAABkcnMvZG93bnJldi54bWxQSwUGAAAAAAQABADz&#10;AAAAIAYAAAAA&#10;" fillcolor="window" strokecolor="#bfbfbf">
                <v:textbox>
                  <w:txbxContent>
                    <w:p w14:paraId="7FC4BFB0" w14:textId="2DD28D87" w:rsidR="002B4A92" w:rsidRPr="00A24960" w:rsidRDefault="00E456C4" w:rsidP="000D45E8">
                      <w:pPr>
                        <w:spacing w:after="0" w:line="240" w:lineRule="auto"/>
                        <w:rPr>
                          <w:rFonts w:ascii="Times New Roman" w:eastAsia="Times New Roman" w:hAnsi="Times New Roman"/>
                          <w:color w:val="002060"/>
                          <w:lang w:eastAsia="ru-RU"/>
                        </w:rPr>
                      </w:pPr>
                      <w:r w:rsidRPr="00A24960">
                        <w:rPr>
                          <w:rFonts w:ascii="Century Gothic" w:hAnsi="Century Gothic" w:cs="Cambria"/>
                          <w:b/>
                          <w:color w:val="002060"/>
                          <w:spacing w:val="-10"/>
                          <w:sz w:val="20"/>
                        </w:rPr>
                        <w:t xml:space="preserve">Источник   </w:t>
                      </w:r>
                      <w:r w:rsidR="002B4A92" w:rsidRPr="00A24960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Газо</w:t>
                      </w:r>
                      <w:r w:rsidRPr="00A24960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снабжения</w:t>
                      </w:r>
                      <w:r w:rsidR="004245CB" w:rsidRPr="00A24960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:</w:t>
                      </w:r>
                      <w:r w:rsidR="00E960E6" w:rsidRPr="00A24960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ГРС-4А</w:t>
                      </w:r>
                    </w:p>
                    <w:p w14:paraId="0E417464" w14:textId="79274AE8" w:rsidR="002157BC" w:rsidRPr="00A24960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Мощность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– </w:t>
                      </w:r>
                      <w:r w:rsidR="00B72B76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5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м3</w:t>
                      </w:r>
                      <w:r w:rsidR="00744C2E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в год</w:t>
                      </w:r>
                      <w:r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; </w:t>
                      </w:r>
                    </w:p>
                    <w:p w14:paraId="7A490256" w14:textId="32F893A9" w:rsidR="00E456C4" w:rsidRPr="00A24960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</w:pPr>
                      <w:r w:rsidRPr="00A24960">
                        <w:rPr>
                          <w:rFonts w:ascii="Century Gothic" w:hAnsi="Century Gothic" w:cs="Cambria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744C2E" w:rsidRPr="00A24960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</w:t>
                      </w:r>
                      <w:r w:rsidR="00744C2E" w:rsidRPr="00274161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– </w:t>
                      </w:r>
                      <w:r w:rsidR="00274161" w:rsidRPr="00274161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1000</w:t>
                      </w:r>
                      <w:r w:rsidRPr="00274161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 xml:space="preserve"> м</w:t>
                      </w:r>
                      <w:bookmarkStart w:id="1" w:name="_GoBack"/>
                      <w:bookmarkEnd w:id="1"/>
                    </w:p>
                    <w:p w14:paraId="018C329D" w14:textId="498123D8" w:rsidR="00E456C4" w:rsidRPr="00A24960" w:rsidRDefault="00E456C4" w:rsidP="00E456C4">
                      <w:pPr>
                        <w:spacing w:after="0" w:line="240" w:lineRule="auto"/>
                        <w:rPr>
                          <w:rFonts w:ascii="Century Gothic" w:hAnsi="Century Gothic" w:cs="Cambria"/>
                          <w:color w:val="002060"/>
                          <w:sz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768D08" w14:textId="0D05A58B" w:rsidR="000D45E8" w:rsidRDefault="00BB1C44" w:rsidP="00B77E47">
      <w:pPr>
        <w:tabs>
          <w:tab w:val="left" w:pos="5007"/>
        </w:tabs>
        <w:rPr>
          <w:rFonts w:ascii="Century Gothic" w:hAnsi="Century Gothic" w:cs="Cambria"/>
        </w:rPr>
      </w:pPr>
      <w:r w:rsidRPr="00BB1C44">
        <w:rPr>
          <w:rFonts w:ascii="Century Gothic" w:hAnsi="Century Gothic" w:cs="Cambria"/>
          <w:noProof/>
          <w:lang w:eastAsia="ru-RU"/>
        </w:rPr>
        <w:t xml:space="preserve"> </w:t>
      </w:r>
      <w:r w:rsidR="00B72B76" w:rsidRPr="00B72B76">
        <w:rPr>
          <w:rFonts w:ascii="Century Gothic" w:hAnsi="Century Gothic" w:cs="Cambria"/>
          <w:noProof/>
          <w:lang w:eastAsia="ru-RU"/>
        </w:rPr>
        <w:t xml:space="preserve"> </w:t>
      </w:r>
      <w:r w:rsidR="00F2518E" w:rsidRPr="00F2518E">
        <w:rPr>
          <w:noProof/>
          <w:lang w:eastAsia="ru-RU"/>
        </w:rPr>
        <w:t xml:space="preserve"> </w:t>
      </w:r>
      <w:r w:rsidR="000D45E8">
        <w:rPr>
          <w:rFonts w:ascii="Century Gothic" w:hAnsi="Century Gothic" w:cs="Cambria"/>
        </w:rPr>
        <w:t xml:space="preserve">                                                                      </w:t>
      </w:r>
      <w:r w:rsidR="00B77E47">
        <w:rPr>
          <w:rFonts w:ascii="Century Gothic" w:hAnsi="Century Gothic" w:cs="Cambria"/>
        </w:rPr>
        <w:tab/>
      </w:r>
    </w:p>
    <w:p w14:paraId="200D45F9" w14:textId="2CAC6CFC" w:rsidR="000D45E8" w:rsidRDefault="00C02154" w:rsidP="000D45E8">
      <w:pPr>
        <w:rPr>
          <w:rFonts w:ascii="Century Gothic" w:hAnsi="Century Gothic" w:cs="Cambria"/>
        </w:rPr>
      </w:pPr>
      <w:r>
        <w:rPr>
          <w:rFonts w:ascii="Century Gothic" w:hAnsi="Century Gothic" w:cs="Cambria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534220E3" wp14:editId="74ECC9F0">
            <wp:simplePos x="0" y="0"/>
            <wp:positionH relativeFrom="column">
              <wp:posOffset>3131257</wp:posOffset>
            </wp:positionH>
            <wp:positionV relativeFrom="paragraph">
              <wp:posOffset>63008</wp:posOffset>
            </wp:positionV>
            <wp:extent cx="3177611" cy="1790163"/>
            <wp:effectExtent l="0" t="0" r="3810" b="635"/>
            <wp:wrapNone/>
            <wp:docPr id="6" name="Рисунок 6" descr="F:\пример презентации для ер 27.01.24\124 кадастр Октябрьский\фото под коттедж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мер презентации для ер 27.01.24\124 кадастр Октябрьский\фото под коттеджи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46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A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E8A9A0A" wp14:editId="14F19574">
                <wp:simplePos x="0" y="0"/>
                <wp:positionH relativeFrom="column">
                  <wp:posOffset>-390891</wp:posOffset>
                </wp:positionH>
                <wp:positionV relativeFrom="paragraph">
                  <wp:posOffset>312769</wp:posOffset>
                </wp:positionV>
                <wp:extent cx="3326765" cy="579549"/>
                <wp:effectExtent l="0" t="0" r="26035" b="1143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6765" cy="5795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1A84E6" w14:textId="78C05BA1" w:rsidR="002B4A92" w:rsidRPr="0091437B" w:rsidRDefault="002B4A92" w:rsidP="000D45E8">
                            <w:pPr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 w:rsidRPr="0091437B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Автомагистраль </w:t>
                            </w:r>
                            <w:r w:rsidR="006C0E3F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ФАД М-4 «Дон</w:t>
                            </w:r>
                            <w:r w:rsidR="002873FC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»</w:t>
                            </w:r>
                            <w:r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;</w:t>
                            </w:r>
                            <w:r w:rsidRPr="0091437B">
                              <w:rPr>
                                <w:color w:val="002060"/>
                              </w:rPr>
                              <w:t xml:space="preserve"> </w:t>
                            </w:r>
                            <w:r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br/>
                            </w:r>
                            <w:r w:rsidRPr="0091437B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3E4289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2873FC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2,6</w:t>
                            </w:r>
                            <w:r w:rsidR="003E4289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</w:t>
                            </w:r>
                            <w:r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км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A9A0A" id="Прямоугольник 29" o:spid="_x0000_s1029" style="position:absolute;margin-left:-30.8pt;margin-top:24.65pt;width:261.95pt;height:4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GfFugIAAFYFAAAOAAAAZHJzL2Uyb0RvYy54bWysVEtu2zAQ3RfoHQjuG9mOHcdG5MBI4KJA&#10;mgRIiqxpirII8FeStuSuCnQboEfoIbop+skZ5Bt1SMnOr4uiqBbUDOf/ZoZHx5UUaMWs41qluLvX&#10;wYgpqjOuFil+dz17dYiR80RlRGjFUrxmDh9PXr44Ks2Y9XShRcYsAifKjUuT4sJ7M04SRwsmidvT&#10;hikQ5tpK4oG1iySzpATvUiS9TucgKbXNjNWUOQe3p40QT6L/PGfUX+S5Yx6JFENuPp42nvNwJpMj&#10;Ml5YYgpO2zTIP2QhCVcQdOfqlHiClpY/cyU5tdrp3O9RLROd55yyWANU0+08qeaqIIbFWgAcZ3Yw&#10;uf/nlp6vLi3iWYp7I4wUkdCj+svm4+Zz/bO+23yqv9Z39Y/Nbf2r/lZ/R6AEiJXGjcHwylzalnNA&#10;hvKr3Mrwh8JQFVFe71BmlUcULvf3ewfDgwFGFGSD4WjQj06Te2tjnX/NtESBSLGFLkZwyerMeYgI&#10;qluVEMxpwbMZFyIya3ciLFoRaDjMSaZLjARxHi5TPItfKAFcPDITCpUpHg16IS8Cg5gL4oGUBqBx&#10;aoEREQuYcOptTOWRsfuLmCE3sZRvddbkNhx0OnH8QibR/nlSochT4orGIoZsBlZyD1sjuEzxIbjZ&#10;ORIqhGFx7luoQq+a7gTKV/Mqdnt/28e5ztYwAVY3q+EMnXEIewaQXRILuwBbA/vtL+DIhQaQdEth&#10;VGj74U/3QR9GFKQYlbBbgOD7JbEMOvFGwfCOuv1+WMbI9AfDHjD2oWT+UKKW8kRDN7vwkhgayaDv&#10;xZbMrZY38AxMQ1QQEUUhdtOrljnxzc7DQ0LZdBrVYAEN8WfqytDgPCAXAL+ubog17eh5GNpzvd1D&#10;Mn4ygY1usFR6uvQ653E8A9INrtDTwMDyxu62D014HR7yUev+OZz8BgAA//8DAFBLAwQUAAYACAAA&#10;ACEAgdcv/t8AAAAKAQAADwAAAGRycy9kb3ducmV2LnhtbEyPwU7DMAyG70i8Q2QkblvSUUVQmk4b&#10;EhLaiW0wrl5j2oomqZpsK2+POcHNlj/9/v5yOblenGmMXfAGsrkCQb4OtvONgbf98+weREzoLfbB&#10;k4FvirCsrq9KLGy4+C2dd6kRHOJjgQbalIZCyli35DDOw0Ceb59hdJh4HRtpR7xwuOvlQiktHXae&#10;P7Q40FNL9dfu5AzINe7V6/jyftgc1q7+yNJ2s7LG3N5Mq0cQiab0B8OvPqtDxU7HcPI2it7ATGea&#10;UQP5wx0IBnK94OHIZK40yKqU/ytUPwAAAP//AwBQSwECLQAUAAYACAAAACEAtoM4kv4AAADhAQAA&#10;EwAAAAAAAAAAAAAAAAAAAAAAW0NvbnRlbnRfVHlwZXNdLnhtbFBLAQItABQABgAIAAAAIQA4/SH/&#10;1gAAAJQBAAALAAAAAAAAAAAAAAAAAC8BAABfcmVscy8ucmVsc1BLAQItABQABgAIAAAAIQD2PGfF&#10;ugIAAFYFAAAOAAAAAAAAAAAAAAAAAC4CAABkcnMvZTJvRG9jLnhtbFBLAQItABQABgAIAAAAIQCB&#10;1y/+3wAAAAoBAAAPAAAAAAAAAAAAAAAAABQFAABkcnMvZG93bnJldi54bWxQSwUGAAAAAAQABADz&#10;AAAAIAYAAAAA&#10;" fillcolor="window" strokecolor="#bfbfbf">
                <v:textbox>
                  <w:txbxContent>
                    <w:p w14:paraId="621A84E6" w14:textId="78C05BA1" w:rsidR="002B4A92" w:rsidRPr="0091437B" w:rsidRDefault="002B4A92" w:rsidP="000D45E8">
                      <w:pPr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 w:rsidRPr="0091437B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Автомагистраль </w:t>
                      </w:r>
                      <w:r w:rsidR="006C0E3F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ФАД М-4 «Дон</w:t>
                      </w:r>
                      <w:r w:rsidR="002873FC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»</w:t>
                      </w:r>
                      <w:r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;</w:t>
                      </w:r>
                      <w:r w:rsidRPr="0091437B">
                        <w:rPr>
                          <w:color w:val="002060"/>
                        </w:rPr>
                        <w:t xml:space="preserve"> </w:t>
                      </w:r>
                      <w:r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br/>
                      </w:r>
                      <w:r w:rsidRPr="0091437B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3E4289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2873FC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2,6</w:t>
                      </w:r>
                      <w:r w:rsidR="003E4289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</w:t>
                      </w:r>
                      <w:r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км</w:t>
                      </w:r>
                    </w:p>
                  </w:txbxContent>
                </v:textbox>
              </v:rect>
            </w:pict>
          </mc:Fallback>
        </mc:AlternateContent>
      </w:r>
      <w:r w:rsidR="006060E0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43C2C1A1" wp14:editId="54359F58">
            <wp:simplePos x="0" y="0"/>
            <wp:positionH relativeFrom="column">
              <wp:posOffset>-962025</wp:posOffset>
            </wp:positionH>
            <wp:positionV relativeFrom="paragraph">
              <wp:posOffset>171132</wp:posOffset>
            </wp:positionV>
            <wp:extent cx="494030" cy="489585"/>
            <wp:effectExtent l="21272" t="0" r="0" b="0"/>
            <wp:wrapNone/>
            <wp:docPr id="40" name="Рисунок 40" descr="https://image.freepik.com/free-icon/no-translate-detected_318-711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" descr="https://image.freepik.com/free-icon/no-translate-detected_318-71108.jp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5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30" cy="48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221AC" w14:textId="5F4D8F24" w:rsidR="000D45E8" w:rsidRDefault="000D45E8" w:rsidP="000D45E8">
      <w:pPr>
        <w:rPr>
          <w:rFonts w:ascii="Century Gothic" w:hAnsi="Century Gothic" w:cs="Cambria"/>
        </w:rPr>
      </w:pPr>
    </w:p>
    <w:p w14:paraId="5C129082" w14:textId="49173AA6" w:rsidR="000D45E8" w:rsidRDefault="000D45E8" w:rsidP="000D45E8">
      <w:pPr>
        <w:rPr>
          <w:rFonts w:ascii="Century Gothic" w:hAnsi="Century Gothic" w:cs="Cambria"/>
        </w:rPr>
      </w:pPr>
    </w:p>
    <w:p w14:paraId="4F3EC0F0" w14:textId="299FB22C" w:rsidR="000D45E8" w:rsidRDefault="006060E0" w:rsidP="000D45E8">
      <w:pPr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9FE571" wp14:editId="7B3204AD">
                <wp:simplePos x="0" y="0"/>
                <wp:positionH relativeFrom="column">
                  <wp:posOffset>-403860</wp:posOffset>
                </wp:positionH>
                <wp:positionV relativeFrom="paragraph">
                  <wp:posOffset>139700</wp:posOffset>
                </wp:positionV>
                <wp:extent cx="3317240" cy="838200"/>
                <wp:effectExtent l="0" t="0" r="1651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724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239F54" w14:textId="0873949A" w:rsidR="00657BE1" w:rsidRPr="0091437B" w:rsidRDefault="002B4A92" w:rsidP="00657BE1">
                            <w:pPr>
                              <w:spacing w:after="0" w:line="240" w:lineRule="auto"/>
                              <w:rPr>
                                <w:color w:val="002060"/>
                              </w:rPr>
                            </w:pPr>
                            <w:r w:rsidRPr="0091437B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 xml:space="preserve">ж/д станция </w:t>
                            </w:r>
                            <w:r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«</w:t>
                            </w:r>
                            <w:r w:rsidR="00C00F19" w:rsidRPr="0091437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Витаминкомбинат</w:t>
                            </w:r>
                            <w:r w:rsidRPr="0091437B">
                              <w:rPr>
                                <w:rFonts w:ascii="Century Gothic" w:hAnsi="Century Gothic" w:cs="Cambria"/>
                                <w:color w:val="002060"/>
                                <w:sz w:val="20"/>
                              </w:rPr>
                              <w:t>»;</w:t>
                            </w:r>
                            <w:r w:rsidRPr="0091437B">
                              <w:rPr>
                                <w:color w:val="002060"/>
                              </w:rPr>
                              <w:t xml:space="preserve"> </w:t>
                            </w:r>
                          </w:p>
                          <w:p w14:paraId="18D71703" w14:textId="55189AEE" w:rsidR="002B4A92" w:rsidRPr="0091437B" w:rsidRDefault="002B4A92" w:rsidP="00657BE1">
                            <w:pPr>
                              <w:spacing w:after="0" w:line="240" w:lineRule="auto"/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</w:pPr>
                            <w:r w:rsidRPr="0091437B">
                              <w:rPr>
                                <w:rFonts w:ascii="Century Gothic" w:hAnsi="Century Gothic" w:cs="Times New Roman CYR"/>
                                <w:b/>
                                <w:color w:val="002060"/>
                                <w:sz w:val="20"/>
                              </w:rPr>
                              <w:t>Удаленность</w:t>
                            </w:r>
                            <w:r w:rsidR="004245CB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– </w:t>
                            </w:r>
                            <w:r w:rsidR="006804E8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1</w:t>
                            </w:r>
                            <w:r w:rsidR="00C00F19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>0</w:t>
                            </w:r>
                            <w:r w:rsidR="006C0E3F" w:rsidRPr="0091437B">
                              <w:rPr>
                                <w:rFonts w:ascii="Century Gothic" w:hAnsi="Century Gothic" w:cs="Times New Roman CYR"/>
                                <w:color w:val="002060"/>
                                <w:sz w:val="20"/>
                              </w:rPr>
                              <w:t xml:space="preserve"> км</w:t>
                            </w:r>
                          </w:p>
                          <w:p w14:paraId="58C84514" w14:textId="77777777" w:rsidR="002B4A92" w:rsidRPr="0091437B" w:rsidRDefault="002B4A92" w:rsidP="000D45E8">
                            <w:pPr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FE571" id="Прямоугольник 28" o:spid="_x0000_s1030" style="position:absolute;margin-left:-31.8pt;margin-top:11pt;width:261.2pt;height:6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63htgIAAFYFAAAOAAAAZHJzL2Uyb0RvYy54bWysVMtuEzEU3SPxD5b3dJI0oW3UCYpaBSGV&#10;tlKLunY8nmQkv7CdTMoKiS0Sn8BHsEE8+g2TP+LYk6YPWCBEFpN7fa/v45x7ffhipSRZCucro3Pa&#10;3elQIjQ3RaVnOX1zOXm2T4kPTBdMGi1yei08fTF6+uSwtkPRM3MjC+EIgmg/rG1O5yHYYZZ5PheK&#10;+R1jhYaxNE6xANXNssKxGtGVzHqdzvOsNq6wznDhPU6PWyMdpfhlKXg4K0svApE5RW0hfV36TuM3&#10;Gx2y4cwxO6/4pgz2D1UoVmkk3YY6ZoGRhat+C6Uq7ow3ZdjhRmWmLCsuUg/optt51M3FnFmRegE4&#10;3m5h8v8vLD9dnjtSFTntgSnNFDhqPq/frz81P5qb9YfmS3PTfF9/bH42X5tvBE5ArLZ+iIsX9txt&#10;NA8xtr8qnYr/aIysEsrXW5TFKhCOw93d7l6vDzI4bPu7+6AxBs3ublvnw0thFIlCTh1YTOCy5YkP&#10;reutS0zmjayKSSVlUq79kXRkyUA45qQwNSWS+YDDnE7Sb5PtwTWpSZ3Tg0FvgLoYBrGULEBUFtB4&#10;PaOEyRkmnAeXSnlw2f9FzlibXKjXpmhr2xt0tn239xMED+LGJo+Zn7c3kinWzoaqCtgaWSkAiDDb&#10;QFJHq0hzv4EqctWyE6Wwmq4S2/0YKJ5MTXGNCXCmXQ1v+aRC2hNAds4cdgFEYb/DGT6lNADJbCRK&#10;5sa9+9N59MeIwkpJjd0Cgm8XzAkw8UpjeA+6/ch/SEp/sNeD4u5bpvcteqGODNjs4iWxPInRP8hb&#10;sXRGXeEZGMesMDHNkbvlaqMchXbn8ZBwMR4nNyygZeFEX1geg0fkIuCXqyvm7Gb0Aob21NzuIRs+&#10;msDWN97UZrwIpqzSeN7hCk6jguVN7G4emvg63NeT191zOPoFAAD//wMAUEsDBBQABgAIAAAAIQBo&#10;xPuy3wAAAAoBAAAPAAAAZHJzL2Rvd25yZXYueG1sTI/BTsMwEETvSPyDtUjcWruhjaoQp2qRkFBP&#10;tIVy3cYmiYjXke224e9ZTnBc7dPMm3I1ul5cbIidJw2zqQJhqfamo0bD2+F5sgQRE5LB3pPV8G0j&#10;rKrbmxIL46+0s5d9agSHUCxQQ5vSUEgZ69Y6jFM/WOLfpw8OE5+hkSbglcNdLzOlcumwI25ocbBP&#10;ra2/9menQW7woF7Dy/txe9y4+mOWdtu10fr+blw/gkh2TH8w/OqzOlTsdPJnMlH0Gib5Q86ohizj&#10;TQzMF0vecmJyMVcgq1L+n1D9AAAA//8DAFBLAQItABQABgAIAAAAIQC2gziS/gAAAOEBAAATAAAA&#10;AAAAAAAAAAAAAAAAAABbQ29udGVudF9UeXBlc10ueG1sUEsBAi0AFAAGAAgAAAAhADj9If/WAAAA&#10;lAEAAAsAAAAAAAAAAAAAAAAALwEAAF9yZWxzLy5yZWxzUEsBAi0AFAAGAAgAAAAhADObreG2AgAA&#10;VgUAAA4AAAAAAAAAAAAAAAAALgIAAGRycy9lMm9Eb2MueG1sUEsBAi0AFAAGAAgAAAAhAGjE+7Lf&#10;AAAACgEAAA8AAAAAAAAAAAAAAAAAEAUAAGRycy9kb3ducmV2LnhtbFBLBQYAAAAABAAEAPMAAAAc&#10;BgAAAAA=&#10;" fillcolor="window" strokecolor="#bfbfbf">
                <v:textbox>
                  <w:txbxContent>
                    <w:p w14:paraId="6D239F54" w14:textId="0873949A" w:rsidR="00657BE1" w:rsidRPr="0091437B" w:rsidRDefault="002B4A92" w:rsidP="00657BE1">
                      <w:pPr>
                        <w:spacing w:after="0" w:line="240" w:lineRule="auto"/>
                        <w:rPr>
                          <w:color w:val="002060"/>
                        </w:rPr>
                      </w:pPr>
                      <w:r w:rsidRPr="0091437B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 xml:space="preserve">ж/д станция </w:t>
                      </w:r>
                      <w:r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«</w:t>
                      </w:r>
                      <w:r w:rsidR="00C00F19" w:rsidRPr="0091437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Витаминкомбинат</w:t>
                      </w:r>
                      <w:r w:rsidRPr="0091437B">
                        <w:rPr>
                          <w:rFonts w:ascii="Century Gothic" w:hAnsi="Century Gothic" w:cs="Cambria"/>
                          <w:color w:val="002060"/>
                          <w:sz w:val="20"/>
                        </w:rPr>
                        <w:t>»;</w:t>
                      </w:r>
                      <w:r w:rsidRPr="0091437B">
                        <w:rPr>
                          <w:color w:val="002060"/>
                        </w:rPr>
                        <w:t xml:space="preserve"> </w:t>
                      </w:r>
                    </w:p>
                    <w:p w14:paraId="18D71703" w14:textId="55189AEE" w:rsidR="002B4A92" w:rsidRPr="0091437B" w:rsidRDefault="002B4A92" w:rsidP="00657BE1">
                      <w:pPr>
                        <w:spacing w:after="0" w:line="240" w:lineRule="auto"/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</w:pPr>
                      <w:r w:rsidRPr="0091437B">
                        <w:rPr>
                          <w:rFonts w:ascii="Century Gothic" w:hAnsi="Century Gothic" w:cs="Times New Roman CYR"/>
                          <w:b/>
                          <w:color w:val="002060"/>
                          <w:sz w:val="20"/>
                        </w:rPr>
                        <w:t>Удаленность</w:t>
                      </w:r>
                      <w:r w:rsidR="004245CB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– </w:t>
                      </w:r>
                      <w:r w:rsidR="006804E8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1</w:t>
                      </w:r>
                      <w:r w:rsidR="00C00F19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>0</w:t>
                      </w:r>
                      <w:r w:rsidR="006C0E3F" w:rsidRPr="0091437B">
                        <w:rPr>
                          <w:rFonts w:ascii="Century Gothic" w:hAnsi="Century Gothic" w:cs="Times New Roman CYR"/>
                          <w:color w:val="002060"/>
                          <w:sz w:val="20"/>
                        </w:rPr>
                        <w:t xml:space="preserve"> км</w:t>
                      </w:r>
                    </w:p>
                    <w:p w14:paraId="58C84514" w14:textId="77777777" w:rsidR="002B4A92" w:rsidRPr="0091437B" w:rsidRDefault="002B4A92" w:rsidP="000D45E8">
                      <w:pPr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8EA5EF4" wp14:editId="62498517">
            <wp:simplePos x="0" y="0"/>
            <wp:positionH relativeFrom="column">
              <wp:posOffset>-987425</wp:posOffset>
            </wp:positionH>
            <wp:positionV relativeFrom="paragraph">
              <wp:posOffset>396240</wp:posOffset>
            </wp:positionV>
            <wp:extent cx="589915" cy="281305"/>
            <wp:effectExtent l="0" t="0" r="635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C9EBD" w14:textId="77777777" w:rsidR="000D45E8" w:rsidRDefault="000D45E8" w:rsidP="000D45E8">
      <w:pPr>
        <w:rPr>
          <w:rFonts w:ascii="Century Gothic" w:hAnsi="Century Gothic" w:cs="Cambria"/>
        </w:rPr>
      </w:pPr>
    </w:p>
    <w:p w14:paraId="08E2938D" w14:textId="77777777" w:rsidR="000D45E8" w:rsidRDefault="000D45E8" w:rsidP="000D45E8">
      <w:pPr>
        <w:rPr>
          <w:rFonts w:ascii="Century Gothic" w:hAnsi="Century Gothic" w:cs="Cambria"/>
        </w:rPr>
      </w:pPr>
    </w:p>
    <w:p w14:paraId="7743485C" w14:textId="77777777" w:rsidR="000D45E8" w:rsidRDefault="000D45E8" w:rsidP="000D45E8">
      <w:pPr>
        <w:rPr>
          <w:rFonts w:ascii="Century Gothic" w:hAnsi="Century Gothic" w:cs="Cambria"/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83A404" wp14:editId="0A37ED12">
                <wp:simplePos x="0" y="0"/>
                <wp:positionH relativeFrom="leftMargin">
                  <wp:posOffset>-3715385</wp:posOffset>
                </wp:positionH>
                <wp:positionV relativeFrom="paragraph">
                  <wp:posOffset>372110</wp:posOffset>
                </wp:positionV>
                <wp:extent cx="4133850" cy="0"/>
                <wp:effectExtent l="0" t="1905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2C8BE" id="Прямая соединительная линия 3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" from="-292.55pt,29.3pt" to="32.95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5FDAIAAMoDAAAOAAAAZHJzL2Uyb0RvYy54bWysU82O0zAQviPxDpbvNOmWXVVR0z1sVS78&#10;VAIewOs4jSX/yeNt2htwRuoj8AocQFppgWdI3oixky0L3BA5OOMZzzcznz8vLvdakZ3wIK0p6XSS&#10;UyIMt5U025K+fbN+MqcEAjMVU9aIkh4E0Mvl40eL1hXizDZWVcITBDFQtK6kTQiuyDLgjdAMJtYJ&#10;g8Haes0Cbv02qzxrEV2r7CzPL7LW+sp5ywUAeldDkC4Tfl0LHl7VNYhAVEmxt5BWn9bruGbLBSu2&#10;nrlG8rEN9g9daCYNFj1BrVhg5MbLv6C05N6CrcOEW53ZupZcpBlwmmn+xzSvG+ZEmgXJAXeiCf4f&#10;LH+523giq5LOkB7DNN5R96l/1x+7b93n/kj6992P7mv3pbvtvne3/Qe07/qPaMdgdze6jwTTkcvW&#10;QYGQV2bjxx24jY/E7Guv4x9HJvvE/+HEv9gHwtH5dDqbzc+xD34fy34lOg/hmbCaRKOkSppIDSvY&#10;7jkELIZH749Et7FrqVS6XmVIi/PNp3mEZqiyWrGApnY4N5gtJUxtUb48+AQJVskqpkcgOMCV8mTH&#10;UEEovMq2lCgGAZ0lXacvJakb/cJWw7mL8xxrDU0N+am/33BjsysGzZCRQoMatQz4JJTUJZ0jzAlI&#10;mdiOSKIeR450DwRH69pWh8R7FncomFR0FHdU5MM92g+f4PInAAAA//8DAFBLAwQUAAYACAAAACEA&#10;Q+nPtN0AAAAJAQAADwAAAGRycy9kb3ducmV2LnhtbEyPy07DMBBF90j8gzVI7FqnRYlCiFMhxEti&#10;A6US20k8OBH2OIrdNv17jFjA8mqO7j1Tb2ZnxYGmMHhWsFpmIIg7rwc2CnbvD4sSRIjIGq1nUnCi&#10;AJvm/KzGSvsjv9FhG41IJRwqVNDHOFZShq4nh2HpR+J0+/STw5jiZKSe8JjKnZXrLCukw4HTQo8j&#10;3fXUfW33TsHLuGbzWL5e4c4Oz+2TvDenj0ypy4v59gZEpDn+wfCjn9ShSU6t37MOwipY5GW+SqyC&#10;vCxAJKLIr0G0v1k2tfz/QfMNAAD//wMAUEsBAi0AFAAGAAgAAAAhALaDOJL+AAAA4QEAABMAAAAA&#10;AAAAAAAAAAAAAAAAAFtDb250ZW50X1R5cGVzXS54bWxQSwECLQAUAAYACAAAACEAOP0h/9YAAACU&#10;AQAACwAAAAAAAAAAAAAAAAAvAQAAX3JlbHMvLnJlbHNQSwECLQAUAAYACAAAACEAN2TeRQwCAADK&#10;AwAADgAAAAAAAAAAAAAAAAAuAgAAZHJzL2Uyb0RvYy54bWxQSwECLQAUAAYACAAAACEAQ+nPtN0A&#10;AAAJAQAADwAAAAAAAAAAAAAAAABmBAAAZHJzL2Rvd25yZXYueG1sUEsFBgAAAAAEAAQA8wAAAHAF&#10;AAAAAA==&#10;" strokecolor="#a6a6a6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Century Gothic" w:hAnsi="Century Gothic" w:cs="Cambria"/>
          <w:color w:val="FFFFFF" w:themeColor="background1"/>
          <w:sz w:val="16"/>
        </w:rPr>
        <w:t>1</w:t>
      </w:r>
    </w:p>
    <w:p w14:paraId="6B3BDDD7" w14:textId="77777777" w:rsidR="000D45E8" w:rsidRDefault="000D45E8" w:rsidP="000D45E8">
      <w:pPr>
        <w:ind w:left="-851"/>
        <w:rPr>
          <w:rFonts w:ascii="Century Gothic" w:hAnsi="Century Gothic" w:cs="Cambri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8E872F" wp14:editId="5CE4E007">
                <wp:simplePos x="0" y="0"/>
                <wp:positionH relativeFrom="page">
                  <wp:align>right</wp:align>
                </wp:positionH>
                <wp:positionV relativeFrom="paragraph">
                  <wp:posOffset>103505</wp:posOffset>
                </wp:positionV>
                <wp:extent cx="5050155" cy="20955"/>
                <wp:effectExtent l="19050" t="19050" r="36195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50155" cy="2095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609A8" id="Прямая соединительная линия 3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346.45pt,8.15pt" to="744.1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9NEAIAAM4DAAAOAAAAZHJzL2Uyb0RvYy54bWysU82O0zAQviPxDpbvNElRVyVquoetyoWf&#10;SsADzDpOY8l/sr1NewPOSH0EXoEDSCst8AzJGzF2SlnghsjBGc94Ps/35cvicq8k2XHnhdEVLSY5&#10;JVwzUwu9reib1+tHc0p8AF2DNJpX9MA9vVw+fLDobMmnpjWy5o4giPZlZyvahmDLLPOs5Qr8xFiu&#10;sdgYpyDg1m2z2kGH6Epm0zy/yDrjausM495jdjUW6TLhNw1n4WXTeB6IrCjOFtLq0nod12y5gHLr&#10;wLaCncaAf5hCgdB46RlqBQHIjRN/QSnBnPGmCRNmVGaaRjCeOCCbIv+DzasWLE9cUBxvzzL5/wfL&#10;Xuw2joi6oo8LSjQo/Eb9x+HtcOy/9p+GIxne9d/7L/3n/rb/1t8O7zG+Gz5gHIv93Sl9JNiOWnbW&#10;lwh5pTfutPN246Iw+8ap+EbKZJ/0P5z15/tAGCZn+SwvZjNKGNam+RMMESX71WydD0+5USQGFZVC&#10;R3mghN0zH8ajP4/EtDZrISXmoZSadMhxXuToAgbotEZCwFBZ5O71lhKQW7QwCy5BeiNFHdtjtz/4&#10;K+nIDtBFaL7adJRI8AGTFV2nJzXJG/Xc1OO5i1mOd41Djf2Jym+4cdgV+HbsSKXYAaUSAX8LKVRF&#10;5whzBpI6Vnky9olylHwUOUbXpj4k7bO4Q9OkS08Gj668v8f4/m+4/AEAAP//AwBQSwMEFAAGAAgA&#10;AAAhACmK29bcAAAABgEAAA8AAABkcnMvZG93bnJldi54bWxMj09PwzAMxe9IfIfISNxYyibKVppO&#10;CPFP2gXGJK5uY9qKxKmabOu+PeYEN/s96/n3yvXknTrQGPvABq5nGSjiJtieWwO7j6erJaiYkC26&#10;wGTgRBHW1flZiYUNR36nwza1SkI4FmigS2kotI5NRx7jLAzE4n2F0WOSdWy1HfEo4d7peZbl2mPP&#10;8qHDgR46ar63e29gM8y5fV6+LXDn+tf6RT+2p8/MmMuL6f4OVKIp/R3DL76gQyVMddizjcoZkCJJ&#10;1HwBStzb1Y0MtQirHHRV6v/41Q8AAAD//wMAUEsBAi0AFAAGAAgAAAAhALaDOJL+AAAA4QEAABMA&#10;AAAAAAAAAAAAAAAAAAAAAFtDb250ZW50X1R5cGVzXS54bWxQSwECLQAUAAYACAAAACEAOP0h/9YA&#10;AACUAQAACwAAAAAAAAAAAAAAAAAvAQAAX3JlbHMvLnJlbHNQSwECLQAUAAYACAAAACEA3uOfTRAC&#10;AADOAwAADgAAAAAAAAAAAAAAAAAuAgAAZHJzL2Uyb0RvYy54bWxQSwECLQAUAAYACAAAACEAKYrb&#10;1twAAAAGAQAADwAAAAAAAAAAAAAAAABqBAAAZHJzL2Rvd25yZXYueG1sUEsFBgAAAAAEAAQA8wAA&#10;AHMFAAAAAA==&#10;" strokecolor="#a6a6a6" strokeweight="3pt">
                <v:stroke joinstyle="miter"/>
                <w10:wrap anchorx="page"/>
              </v:line>
            </w:pict>
          </mc:Fallback>
        </mc:AlternateContent>
      </w:r>
      <w:r>
        <w:rPr>
          <w:rFonts w:ascii="Century Gothic" w:hAnsi="Century Gothic" w:cs="Cambria"/>
          <w:b/>
          <w:color w:val="002060"/>
          <w:sz w:val="28"/>
        </w:rPr>
        <w:t>Контактные данные</w:t>
      </w:r>
    </w:p>
    <w:tbl>
      <w:tblPr>
        <w:tblStyle w:val="a3"/>
        <w:tblW w:w="11355" w:type="dxa"/>
        <w:tblInd w:w="-129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355"/>
      </w:tblGrid>
      <w:tr w:rsidR="000D45E8" w14:paraId="71948807" w14:textId="77777777" w:rsidTr="0056393B">
        <w:trPr>
          <w:trHeight w:val="744"/>
        </w:trPr>
        <w:tc>
          <w:tcPr>
            <w:tcW w:w="1135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2BA7B03" w14:textId="4863CAC8" w:rsidR="000D45E8" w:rsidRDefault="000D45E8" w:rsidP="00C40B7B">
            <w:pPr>
              <w:spacing w:line="240" w:lineRule="auto"/>
              <w:rPr>
                <w:rFonts w:ascii="Century Gothic" w:hAnsi="Century Gothic" w:cs="Cambria"/>
                <w:color w:val="002060"/>
                <w:sz w:val="24"/>
              </w:rPr>
            </w:pPr>
            <w:r>
              <w:rPr>
                <w:rFonts w:ascii="Century Gothic" w:hAnsi="Century Gothic" w:cs="Cambria"/>
                <w:color w:val="002060"/>
                <w:sz w:val="24"/>
              </w:rPr>
              <w:t xml:space="preserve">Администрация муниципального образования </w:t>
            </w:r>
            <w:r w:rsidR="00660AA6">
              <w:rPr>
                <w:rFonts w:ascii="Century Gothic" w:hAnsi="Century Gothic" w:cs="Cambria"/>
                <w:color w:val="002060"/>
                <w:sz w:val="24"/>
              </w:rPr>
              <w:t xml:space="preserve">город </w:t>
            </w:r>
            <w:r w:rsid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</w:p>
          <w:p w14:paraId="770E104E" w14:textId="1CA64D75" w:rsidR="000D45E8" w:rsidRPr="00660AA6" w:rsidRDefault="00660AA6" w:rsidP="00FA255B">
            <w:pPr>
              <w:spacing w:line="240" w:lineRule="auto"/>
              <w:rPr>
                <w:rFonts w:ascii="Century Gothic" w:hAnsi="Century Gothic" w:cs="Cambria"/>
                <w:color w:val="002060"/>
              </w:rPr>
            </w:pPr>
            <w:r w:rsidRPr="00FA255B">
              <w:rPr>
                <w:rFonts w:ascii="Century Gothic" w:hAnsi="Century Gothic" w:cs="Cambria"/>
                <w:color w:val="002060"/>
                <w:sz w:val="24"/>
              </w:rPr>
              <w:t>35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000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0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Краснодарский край,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г.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Краснодар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ул.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ул. Красная, 122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,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                                                             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Телефон/факс: 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>(861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</w:t>
            </w:r>
            <w:r w:rsidR="009B1076" w:rsidRPr="00FA255B">
              <w:rPr>
                <w:rFonts w:ascii="Century Gothic" w:hAnsi="Century Gothic" w:cs="Cambria"/>
                <w:color w:val="002060"/>
                <w:sz w:val="24"/>
              </w:rPr>
              <w:t xml:space="preserve">)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259-61-30</w:t>
            </w:r>
            <w:r w:rsidRPr="00FA255B">
              <w:rPr>
                <w:rFonts w:ascii="Century Gothic" w:hAnsi="Century Gothic" w:cs="Cambria"/>
                <w:color w:val="002060"/>
                <w:sz w:val="24"/>
              </w:rPr>
              <w:t xml:space="preserve">. </w:t>
            </w:r>
            <w:r w:rsidR="000D45E8" w:rsidRPr="00FA255B">
              <w:rPr>
                <w:rFonts w:ascii="Century Gothic" w:hAnsi="Century Gothic" w:cs="Cambria"/>
                <w:color w:val="002060"/>
                <w:sz w:val="24"/>
              </w:rPr>
              <w:t xml:space="preserve">Электронный адрес: </w:t>
            </w:r>
            <w:r w:rsidR="00FA255B" w:rsidRPr="00FA255B">
              <w:rPr>
                <w:rFonts w:ascii="Century Gothic" w:hAnsi="Century Gothic" w:cs="Cambria"/>
                <w:color w:val="002060"/>
                <w:sz w:val="24"/>
              </w:rPr>
              <w:t>invest@krd.ru</w:t>
            </w:r>
          </w:p>
        </w:tc>
      </w:tr>
    </w:tbl>
    <w:p w14:paraId="6A3372F2" w14:textId="77777777" w:rsidR="00DA2CE0" w:rsidRPr="003D626C" w:rsidRDefault="00DA2CE0" w:rsidP="00DA2CE0">
      <w:pPr>
        <w:spacing w:after="0" w:line="240" w:lineRule="auto"/>
        <w:rPr>
          <w:rFonts w:ascii="Century Gothic" w:hAnsi="Century Gothic" w:cs="Cambria"/>
          <w:color w:val="FFFFFF" w:themeColor="background1"/>
          <w:sz w:val="28"/>
        </w:rPr>
      </w:pPr>
    </w:p>
    <w:sectPr w:rsidR="00DA2CE0" w:rsidRPr="003D626C" w:rsidSect="000D45E8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4DF1B" w14:textId="77777777" w:rsidR="00DE3639" w:rsidRDefault="00DE3639" w:rsidP="00923444">
      <w:pPr>
        <w:spacing w:after="0" w:line="240" w:lineRule="auto"/>
      </w:pPr>
      <w:r>
        <w:separator/>
      </w:r>
    </w:p>
  </w:endnote>
  <w:endnote w:type="continuationSeparator" w:id="0">
    <w:p w14:paraId="334E7B6B" w14:textId="77777777" w:rsidR="00DE3639" w:rsidRDefault="00DE3639" w:rsidP="00923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EuropeExt">
    <w:altName w:val="Courier New"/>
    <w:charset w:val="CC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E6A0A" w14:textId="77777777" w:rsidR="00DE3639" w:rsidRDefault="00DE3639" w:rsidP="00923444">
      <w:pPr>
        <w:spacing w:after="0" w:line="240" w:lineRule="auto"/>
      </w:pPr>
      <w:r>
        <w:separator/>
      </w:r>
    </w:p>
  </w:footnote>
  <w:footnote w:type="continuationSeparator" w:id="0">
    <w:p w14:paraId="08644CC7" w14:textId="77777777" w:rsidR="00DE3639" w:rsidRDefault="00DE3639" w:rsidP="009234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CDC"/>
    <w:rsid w:val="000205EB"/>
    <w:rsid w:val="00037BE5"/>
    <w:rsid w:val="00053441"/>
    <w:rsid w:val="00081295"/>
    <w:rsid w:val="0008603A"/>
    <w:rsid w:val="00087AB0"/>
    <w:rsid w:val="000A670F"/>
    <w:rsid w:val="000C7E44"/>
    <w:rsid w:val="000D45E8"/>
    <w:rsid w:val="000D495C"/>
    <w:rsid w:val="000F1BF8"/>
    <w:rsid w:val="000F20DD"/>
    <w:rsid w:val="00137761"/>
    <w:rsid w:val="001405FD"/>
    <w:rsid w:val="00142DDE"/>
    <w:rsid w:val="001B1940"/>
    <w:rsid w:val="001B3A5E"/>
    <w:rsid w:val="001E060B"/>
    <w:rsid w:val="001E630A"/>
    <w:rsid w:val="001F07B4"/>
    <w:rsid w:val="001F39B8"/>
    <w:rsid w:val="00205E1A"/>
    <w:rsid w:val="002157BC"/>
    <w:rsid w:val="00230DF9"/>
    <w:rsid w:val="00235A9D"/>
    <w:rsid w:val="00235AFF"/>
    <w:rsid w:val="00240022"/>
    <w:rsid w:val="00243FD5"/>
    <w:rsid w:val="00252510"/>
    <w:rsid w:val="00274161"/>
    <w:rsid w:val="002873FC"/>
    <w:rsid w:val="002A3EA8"/>
    <w:rsid w:val="002B0125"/>
    <w:rsid w:val="002B25D8"/>
    <w:rsid w:val="002B40C7"/>
    <w:rsid w:val="002B4A92"/>
    <w:rsid w:val="002C4F18"/>
    <w:rsid w:val="002D124D"/>
    <w:rsid w:val="002E3B78"/>
    <w:rsid w:val="002E6F8D"/>
    <w:rsid w:val="002F36F0"/>
    <w:rsid w:val="00305548"/>
    <w:rsid w:val="00320985"/>
    <w:rsid w:val="003322B4"/>
    <w:rsid w:val="00357491"/>
    <w:rsid w:val="0036003E"/>
    <w:rsid w:val="00365534"/>
    <w:rsid w:val="00382AF1"/>
    <w:rsid w:val="00383F0B"/>
    <w:rsid w:val="00396156"/>
    <w:rsid w:val="003A09A4"/>
    <w:rsid w:val="003A0C07"/>
    <w:rsid w:val="003A41E8"/>
    <w:rsid w:val="003A69B0"/>
    <w:rsid w:val="003A6FA6"/>
    <w:rsid w:val="003D626C"/>
    <w:rsid w:val="003E4289"/>
    <w:rsid w:val="003E605A"/>
    <w:rsid w:val="003F4130"/>
    <w:rsid w:val="00416F5E"/>
    <w:rsid w:val="00420F3C"/>
    <w:rsid w:val="004245CB"/>
    <w:rsid w:val="004364F8"/>
    <w:rsid w:val="00443434"/>
    <w:rsid w:val="00470FB5"/>
    <w:rsid w:val="004752DE"/>
    <w:rsid w:val="00496B5A"/>
    <w:rsid w:val="004A0EA7"/>
    <w:rsid w:val="004C12EF"/>
    <w:rsid w:val="004C13A9"/>
    <w:rsid w:val="004D5E95"/>
    <w:rsid w:val="00520BB7"/>
    <w:rsid w:val="00523AED"/>
    <w:rsid w:val="00527E12"/>
    <w:rsid w:val="0054760C"/>
    <w:rsid w:val="005579E5"/>
    <w:rsid w:val="0056393B"/>
    <w:rsid w:val="00567415"/>
    <w:rsid w:val="005676A1"/>
    <w:rsid w:val="0056776C"/>
    <w:rsid w:val="005749FD"/>
    <w:rsid w:val="00587FE5"/>
    <w:rsid w:val="00594131"/>
    <w:rsid w:val="005B1EF9"/>
    <w:rsid w:val="005B204C"/>
    <w:rsid w:val="005C4D7D"/>
    <w:rsid w:val="005C5EA6"/>
    <w:rsid w:val="005D5DA3"/>
    <w:rsid w:val="006047D1"/>
    <w:rsid w:val="006060E0"/>
    <w:rsid w:val="00606716"/>
    <w:rsid w:val="00615DB8"/>
    <w:rsid w:val="006324F1"/>
    <w:rsid w:val="006476E0"/>
    <w:rsid w:val="00657BE1"/>
    <w:rsid w:val="00657FBF"/>
    <w:rsid w:val="00660AA6"/>
    <w:rsid w:val="006633A5"/>
    <w:rsid w:val="006804E8"/>
    <w:rsid w:val="00681D16"/>
    <w:rsid w:val="00693374"/>
    <w:rsid w:val="006A1290"/>
    <w:rsid w:val="006A1A93"/>
    <w:rsid w:val="006A3AC4"/>
    <w:rsid w:val="006A4850"/>
    <w:rsid w:val="006B0A13"/>
    <w:rsid w:val="006B57A9"/>
    <w:rsid w:val="006C0E3F"/>
    <w:rsid w:val="006C5303"/>
    <w:rsid w:val="006E0E52"/>
    <w:rsid w:val="006F373A"/>
    <w:rsid w:val="006F7B3E"/>
    <w:rsid w:val="007019AA"/>
    <w:rsid w:val="00740196"/>
    <w:rsid w:val="00744C2E"/>
    <w:rsid w:val="0074548F"/>
    <w:rsid w:val="00772623"/>
    <w:rsid w:val="00790970"/>
    <w:rsid w:val="007B0DBE"/>
    <w:rsid w:val="007B0E80"/>
    <w:rsid w:val="007C4F43"/>
    <w:rsid w:val="007C7F1F"/>
    <w:rsid w:val="007D30AD"/>
    <w:rsid w:val="007D6B7B"/>
    <w:rsid w:val="007E1BEB"/>
    <w:rsid w:val="007E42A6"/>
    <w:rsid w:val="007F7C42"/>
    <w:rsid w:val="00813929"/>
    <w:rsid w:val="008168C0"/>
    <w:rsid w:val="00820FEE"/>
    <w:rsid w:val="00836A90"/>
    <w:rsid w:val="008467AD"/>
    <w:rsid w:val="00875F63"/>
    <w:rsid w:val="00885FCC"/>
    <w:rsid w:val="008A7898"/>
    <w:rsid w:val="008B65EC"/>
    <w:rsid w:val="008F7162"/>
    <w:rsid w:val="0091437B"/>
    <w:rsid w:val="00923444"/>
    <w:rsid w:val="00930D04"/>
    <w:rsid w:val="00932884"/>
    <w:rsid w:val="009415B3"/>
    <w:rsid w:val="00943003"/>
    <w:rsid w:val="00954794"/>
    <w:rsid w:val="00955150"/>
    <w:rsid w:val="009609A9"/>
    <w:rsid w:val="00961742"/>
    <w:rsid w:val="00994A58"/>
    <w:rsid w:val="009A66B5"/>
    <w:rsid w:val="009B1076"/>
    <w:rsid w:val="009D5B8D"/>
    <w:rsid w:val="00A24960"/>
    <w:rsid w:val="00A36A4B"/>
    <w:rsid w:val="00A86FE2"/>
    <w:rsid w:val="00AE048A"/>
    <w:rsid w:val="00AE581F"/>
    <w:rsid w:val="00B021B4"/>
    <w:rsid w:val="00B129B1"/>
    <w:rsid w:val="00B154B0"/>
    <w:rsid w:val="00B21924"/>
    <w:rsid w:val="00B252BE"/>
    <w:rsid w:val="00B41B9F"/>
    <w:rsid w:val="00B45ACF"/>
    <w:rsid w:val="00B5361B"/>
    <w:rsid w:val="00B65968"/>
    <w:rsid w:val="00B671D0"/>
    <w:rsid w:val="00B67DEC"/>
    <w:rsid w:val="00B70C9B"/>
    <w:rsid w:val="00B72B76"/>
    <w:rsid w:val="00B77E47"/>
    <w:rsid w:val="00BB1818"/>
    <w:rsid w:val="00BB1C44"/>
    <w:rsid w:val="00BB4B42"/>
    <w:rsid w:val="00BC54AE"/>
    <w:rsid w:val="00BD4820"/>
    <w:rsid w:val="00BF035D"/>
    <w:rsid w:val="00BF1B7A"/>
    <w:rsid w:val="00C00F19"/>
    <w:rsid w:val="00C02154"/>
    <w:rsid w:val="00C15E82"/>
    <w:rsid w:val="00C20134"/>
    <w:rsid w:val="00C27132"/>
    <w:rsid w:val="00C40B7B"/>
    <w:rsid w:val="00C45A9E"/>
    <w:rsid w:val="00C45DAA"/>
    <w:rsid w:val="00C54877"/>
    <w:rsid w:val="00C6166C"/>
    <w:rsid w:val="00C67ABF"/>
    <w:rsid w:val="00C85738"/>
    <w:rsid w:val="00C91C39"/>
    <w:rsid w:val="00CB76C4"/>
    <w:rsid w:val="00CD1B18"/>
    <w:rsid w:val="00CD5D2F"/>
    <w:rsid w:val="00CD79C9"/>
    <w:rsid w:val="00CF50AE"/>
    <w:rsid w:val="00D147B2"/>
    <w:rsid w:val="00D30F47"/>
    <w:rsid w:val="00D37EF7"/>
    <w:rsid w:val="00D42006"/>
    <w:rsid w:val="00D54CDC"/>
    <w:rsid w:val="00D8017A"/>
    <w:rsid w:val="00D84771"/>
    <w:rsid w:val="00D913FF"/>
    <w:rsid w:val="00DA2CE0"/>
    <w:rsid w:val="00DB1F89"/>
    <w:rsid w:val="00DB1FA6"/>
    <w:rsid w:val="00DE3639"/>
    <w:rsid w:val="00DF0D8A"/>
    <w:rsid w:val="00DF1643"/>
    <w:rsid w:val="00DF5463"/>
    <w:rsid w:val="00E067E6"/>
    <w:rsid w:val="00E07BF3"/>
    <w:rsid w:val="00E347D8"/>
    <w:rsid w:val="00E42EFC"/>
    <w:rsid w:val="00E456C4"/>
    <w:rsid w:val="00E70145"/>
    <w:rsid w:val="00E9401C"/>
    <w:rsid w:val="00E960E6"/>
    <w:rsid w:val="00E9752A"/>
    <w:rsid w:val="00EA2427"/>
    <w:rsid w:val="00EA4282"/>
    <w:rsid w:val="00EA7E55"/>
    <w:rsid w:val="00EC26BD"/>
    <w:rsid w:val="00EC2B33"/>
    <w:rsid w:val="00EC7722"/>
    <w:rsid w:val="00ED481B"/>
    <w:rsid w:val="00EE0EB7"/>
    <w:rsid w:val="00EF08D1"/>
    <w:rsid w:val="00F0220A"/>
    <w:rsid w:val="00F13DBB"/>
    <w:rsid w:val="00F15B63"/>
    <w:rsid w:val="00F20D54"/>
    <w:rsid w:val="00F2518E"/>
    <w:rsid w:val="00F36489"/>
    <w:rsid w:val="00F561EE"/>
    <w:rsid w:val="00F645F5"/>
    <w:rsid w:val="00F72027"/>
    <w:rsid w:val="00F77D9F"/>
    <w:rsid w:val="00F81C5E"/>
    <w:rsid w:val="00F9290C"/>
    <w:rsid w:val="00FA255B"/>
    <w:rsid w:val="00FE1D62"/>
    <w:rsid w:val="00FF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90429"/>
  <w15:docId w15:val="{CA17F852-83FB-46C1-A638-959456EB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5A9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4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23444"/>
  </w:style>
  <w:style w:type="paragraph" w:styleId="a6">
    <w:name w:val="footer"/>
    <w:basedOn w:val="a"/>
    <w:link w:val="a7"/>
    <w:uiPriority w:val="99"/>
    <w:unhideWhenUsed/>
    <w:rsid w:val="00923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23444"/>
  </w:style>
  <w:style w:type="paragraph" w:styleId="a8">
    <w:name w:val="Balloon Text"/>
    <w:basedOn w:val="a"/>
    <w:link w:val="a9"/>
    <w:uiPriority w:val="99"/>
    <w:semiHidden/>
    <w:unhideWhenUsed/>
    <w:rsid w:val="000A67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A67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837BED-9241-4884-A7A3-58367673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Конеев Адель Рафикович</dc:creator>
  <cp:keywords/>
  <dc:description/>
  <cp:lastModifiedBy>Мандрикова Ольга Григорьевна</cp:lastModifiedBy>
  <cp:revision>4</cp:revision>
  <cp:lastPrinted>2022-06-17T13:32:00Z</cp:lastPrinted>
  <dcterms:created xsi:type="dcterms:W3CDTF">2024-01-31T10:54:00Z</dcterms:created>
  <dcterms:modified xsi:type="dcterms:W3CDTF">2024-01-31T12:09:00Z</dcterms:modified>
</cp:coreProperties>
</file>